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6842A6" w:rsidRPr="00550816">
        <w:trPr>
          <w:trHeight w:val="12555"/>
        </w:trPr>
        <w:tc>
          <w:tcPr>
            <w:tcW w:w="8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2A6" w:rsidRPr="00D46DE7" w:rsidRDefault="009C41DE" w:rsidP="000C452F">
            <w:pPr>
              <w:ind w:firstLine="561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cs="Arial"/>
                <w:b/>
                <w:i/>
              </w:rPr>
              <w:br w:type="page"/>
            </w:r>
            <w:r w:rsidR="006842A6">
              <w:br w:type="page"/>
            </w:r>
            <w:r w:rsidR="006842A6" w:rsidRPr="00EA72BC">
              <w:rPr>
                <w:rFonts w:cs="Arial"/>
                <w:color w:val="000000"/>
                <w:szCs w:val="20"/>
              </w:rPr>
              <w:br w:type="page"/>
            </w:r>
            <w:r w:rsidR="006842A6" w:rsidRPr="00EA72BC">
              <w:rPr>
                <w:rFonts w:cs="Arial"/>
                <w:szCs w:val="20"/>
              </w:rPr>
              <w:br w:type="page"/>
            </w:r>
            <w:r w:rsidR="006842A6" w:rsidRPr="00EA72BC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br w:type="page"/>
            </w:r>
            <w:r w:rsidR="006842A6" w:rsidRPr="00EA72BC">
              <w:rPr>
                <w:rFonts w:cs="Arial"/>
                <w:szCs w:val="20"/>
              </w:rPr>
              <w:br w:type="page"/>
            </w:r>
            <w:r w:rsidR="006842A6">
              <w:br w:type="page"/>
            </w:r>
            <w:r w:rsidR="006842A6" w:rsidRPr="00D46DE7">
              <w:rPr>
                <w:rFonts w:ascii="Times New Roman" w:hAnsi="Times New Roman"/>
                <w:b/>
                <w:bCs/>
                <w:iCs/>
                <w:sz w:val="24"/>
              </w:rPr>
              <w:t>THỂ LỆ VIẾT BÀI GỬI ĐĂNG</w:t>
            </w:r>
            <w:r w:rsidR="000C452F">
              <w:rPr>
                <w:rFonts w:ascii="Times New Roman" w:hAnsi="Times New Roman"/>
                <w:b/>
                <w:bCs/>
                <w:iCs/>
                <w:sz w:val="24"/>
              </w:rPr>
              <w:t xml:space="preserve"> KỶ YẾU</w:t>
            </w:r>
          </w:p>
          <w:p w:rsidR="000C452F" w:rsidRPr="00091431" w:rsidRDefault="000C452F" w:rsidP="000C452F">
            <w:pPr>
              <w:spacing w:before="0"/>
              <w:ind w:firstLine="561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 w:rsidRPr="00091431">
              <w:rPr>
                <w:rFonts w:ascii="Times New Roman" w:hAnsi="Times New Roman"/>
                <w:b/>
                <w:iCs/>
                <w:sz w:val="24"/>
              </w:rPr>
              <w:t xml:space="preserve">HỘI THẢO KHOA HỌC DÀNH CHO HỌC VIÊN VÀ NGHIÊN CỨU SINH </w:t>
            </w:r>
          </w:p>
          <w:p w:rsidR="000C452F" w:rsidRPr="00091431" w:rsidRDefault="000C452F" w:rsidP="000C452F">
            <w:pPr>
              <w:spacing w:before="0"/>
              <w:ind w:firstLine="561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091431">
              <w:rPr>
                <w:rFonts w:ascii="Times New Roman" w:hAnsi="Times New Roman"/>
                <w:b/>
                <w:iCs/>
                <w:sz w:val="24"/>
              </w:rPr>
              <w:t>CHÀO MỪNG NGÀY NHÀ GIÁO VIỆT NAM 20/11/202</w:t>
            </w:r>
            <w:r w:rsidR="006E5C67">
              <w:rPr>
                <w:rFonts w:ascii="Times New Roman" w:hAnsi="Times New Roman"/>
                <w:b/>
                <w:iCs/>
                <w:sz w:val="24"/>
              </w:rPr>
              <w:t>4</w:t>
            </w:r>
          </w:p>
          <w:p w:rsidR="006842A6" w:rsidRPr="00D46DE7" w:rsidRDefault="006842A6" w:rsidP="00D46DE7">
            <w:pPr>
              <w:keepNext/>
              <w:spacing w:before="20" w:after="2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</w:p>
          <w:p w:rsidR="006842A6" w:rsidRPr="00D46DE7" w:rsidRDefault="006842A6" w:rsidP="00C86BFB">
            <w:pPr>
              <w:spacing w:before="8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6842A6" w:rsidRPr="00D46DE7" w:rsidRDefault="006842A6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1.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Kỷ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yếu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Hội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thảo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khoa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học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bố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kết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D46DE7">
              <w:rPr>
                <w:rFonts w:ascii="Times New Roman" w:hAnsi="Times New Roman"/>
                <w:szCs w:val="20"/>
              </w:rPr>
              <w:t>quả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các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nghiên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cứu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khoa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học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chuyển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giao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nghệ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thuộc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các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chuyên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ngành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đào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thạc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sĩ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tiến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sĩ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của</w:t>
            </w:r>
            <w:proofErr w:type="spellEnd"/>
            <w:r w:rsidR="004F7923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4F7923" w:rsidRPr="00D46DE7">
              <w:rPr>
                <w:rFonts w:ascii="Times New Roman" w:hAnsi="Times New Roman"/>
                <w:szCs w:val="20"/>
              </w:rPr>
              <w:t>Nhà</w:t>
            </w:r>
            <w:proofErr w:type="spellEnd"/>
            <w:r w:rsidR="004F7923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4F7923" w:rsidRPr="00D46DE7">
              <w:rPr>
                <w:rFonts w:ascii="Times New Roman" w:hAnsi="Times New Roman"/>
                <w:szCs w:val="20"/>
              </w:rPr>
              <w:t>t</w:t>
            </w:r>
            <w:r w:rsidR="00B7268A">
              <w:rPr>
                <w:rFonts w:ascii="Times New Roman" w:hAnsi="Times New Roman"/>
                <w:szCs w:val="20"/>
              </w:rPr>
              <w:t>r</w:t>
            </w:r>
            <w:r w:rsidRPr="00D46DE7">
              <w:rPr>
                <w:rFonts w:ascii="Times New Roman" w:hAnsi="Times New Roman"/>
                <w:szCs w:val="20"/>
              </w:rPr>
              <w:t>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>.</w:t>
            </w:r>
          </w:p>
          <w:p w:rsidR="006842A6" w:rsidRPr="00D46DE7" w:rsidRDefault="006842A6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2.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Quy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định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về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bày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một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gửi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đăng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Kỷ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yếu</w:t>
            </w:r>
            <w:proofErr w:type="spellEnd"/>
            <w:r w:rsidR="00460201" w:rsidRPr="00D46DE7">
              <w:rPr>
                <w:rFonts w:ascii="Times New Roman" w:hAnsi="Times New Roman"/>
                <w:szCs w:val="20"/>
              </w:rPr>
              <w:t>:</w:t>
            </w:r>
          </w:p>
          <w:p w:rsidR="000C452F" w:rsidRDefault="008B1546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Bài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gửi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đăng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trên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Kỷ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>
              <w:rPr>
                <w:rFonts w:ascii="Times New Roman" w:hAnsi="Times New Roman"/>
                <w:szCs w:val="20"/>
              </w:rPr>
              <w:t>yếu</w:t>
            </w:r>
            <w:proofErr w:type="spellEnd"/>
            <w:r w:rsid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viết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cần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phù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hợp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với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một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cáo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khoa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học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nêu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vấn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đề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giải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quyết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vấn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đề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kết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luận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cáo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gồm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Tóm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tắt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Từ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khóa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Abstract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Keywords (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dịch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Tóm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tắt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Từ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khóa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sang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tiếng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Anh).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Nội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dung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Đặt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vấn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đề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Nội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dung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các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vấn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đề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triển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khai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Kết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luận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Tài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liệu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tham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0C452F" w:rsidRPr="000C452F">
              <w:rPr>
                <w:rFonts w:ascii="Times New Roman" w:hAnsi="Times New Roman"/>
                <w:szCs w:val="20"/>
              </w:rPr>
              <w:t>khảo</w:t>
            </w:r>
            <w:proofErr w:type="spellEnd"/>
            <w:r w:rsidR="000C452F" w:rsidRPr="000C452F">
              <w:rPr>
                <w:rFonts w:ascii="Times New Roman" w:hAnsi="Times New Roman"/>
                <w:szCs w:val="20"/>
              </w:rPr>
              <w:t>.</w:t>
            </w:r>
          </w:p>
          <w:p w:rsidR="000C452F" w:rsidRDefault="000C452F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: </w:t>
            </w:r>
          </w:p>
          <w:p w:rsidR="000C452F" w:rsidRPr="000C452F" w:rsidRDefault="000C452F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0C452F">
              <w:rPr>
                <w:rFonts w:ascii="Times New Roman" w:hAnsi="Times New Roman"/>
                <w:szCs w:val="20"/>
              </w:rPr>
              <w:t xml:space="preserve">- Font: Times New Roman;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14;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giãn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dòng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1</w:t>
            </w:r>
            <w:proofErr w:type="gramStart"/>
            <w:r w:rsidRPr="000C452F">
              <w:rPr>
                <w:rFonts w:ascii="Times New Roman" w:hAnsi="Times New Roman"/>
                <w:szCs w:val="20"/>
              </w:rPr>
              <w:t>,2</w:t>
            </w:r>
            <w:proofErr w:type="gramEnd"/>
            <w:r w:rsidRPr="000C452F">
              <w:rPr>
                <w:rFonts w:ascii="Times New Roman" w:hAnsi="Times New Roman"/>
                <w:szCs w:val="20"/>
              </w:rPr>
              <w:t xml:space="preserve">;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cách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dòng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: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(before): 0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pt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dưới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(after): 6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pt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; footnote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cuối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trang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;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lề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phải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1,5cm,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trái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: 3cm,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dưới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>: 2cm.</w:t>
            </w:r>
          </w:p>
          <w:p w:rsidR="000C452F" w:rsidRDefault="000C452F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0C452F"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Độ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dài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: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Tối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thiểu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5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trang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tối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đa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10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trang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A4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với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font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giãn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dòng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cách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dòng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căn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lề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như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0C452F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Pr="000C452F">
              <w:rPr>
                <w:rFonts w:ascii="Times New Roman" w:hAnsi="Times New Roman"/>
                <w:szCs w:val="20"/>
              </w:rPr>
              <w:t>.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viết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bằng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tiếng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Việt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tiếng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Anh (Times New Roman in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hoa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đậm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12</w:t>
            </w:r>
            <w:r>
              <w:rPr>
                <w:rFonts w:ascii="Times New Roman" w:hAnsi="Times New Roman"/>
                <w:szCs w:val="20"/>
              </w:rPr>
              <w:t>pt</w:t>
            </w:r>
            <w:r w:rsidRPr="00D46DE7">
              <w:rPr>
                <w:rFonts w:ascii="Times New Roman" w:hAnsi="Times New Roman"/>
                <w:szCs w:val="20"/>
              </w:rPr>
              <w:t>);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Họ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tác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giả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(Times New Roman in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hoa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đậm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10pt);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đơn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vị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 xml:space="preserve">Times New Roman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nghiêng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10pt);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đầy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đủ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tóm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tắt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từ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khóa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tóm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tắt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nội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dung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bằng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tiếng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Việt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tiếng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zCs w:val="20"/>
              </w:rPr>
              <w:t>tối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thiểu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1</w:t>
            </w:r>
            <w:r w:rsidRPr="00D46DE7">
              <w:rPr>
                <w:rFonts w:ascii="Times New Roman" w:hAnsi="Times New Roman"/>
                <w:szCs w:val="20"/>
              </w:rPr>
              <w:t>00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tối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đa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300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từ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phải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nêu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được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nội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dung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chính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đóng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góp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mới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của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(Times New Roman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nghiêng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cỡ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10pt); 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Nội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dung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hành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văn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rõ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ràng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súc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tích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cách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dùng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thuật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khoa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học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đơn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vị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hợp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pháp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do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Nhà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nước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ban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hành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hoặc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đã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dùng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thống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nhất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trong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chuyên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môn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hẹp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phải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được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phân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rõ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mục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tiểu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mục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đánh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số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tự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>;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</w:t>
            </w:r>
            <w:r w:rsidRPr="00D46DE7">
              <w:rPr>
                <w:rFonts w:ascii="Times New Roman" w:hAnsi="Times New Roman"/>
                <w:szCs w:val="20"/>
              </w:rPr>
              <w:softHyphen/>
              <w:t>ược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viết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theo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Equation Editor,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viết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rõ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theo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kí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hiệu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dụng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đánh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số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tự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công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về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phía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phải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ảnh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minh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họa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hình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đen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trắng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rõ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nét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được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chú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thích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đầy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đủ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(font in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đậm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nghiêng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cỡ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9pt);</w:t>
            </w:r>
          </w:p>
          <w:p w:rsidR="00C22312" w:rsidRPr="00D46DE7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 w:rsidRPr="00D46DE7">
              <w:rPr>
                <w:rFonts w:ascii="Times New Roman" w:hAnsi="Times New Roman"/>
                <w:szCs w:val="20"/>
              </w:rPr>
              <w:t xml:space="preserve">+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Danh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mục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liệu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tham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khảo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đư</w:t>
            </w:r>
            <w:r w:rsidRPr="00D46DE7">
              <w:rPr>
                <w:rFonts w:ascii="Times New Roman" w:hAnsi="Times New Roman"/>
                <w:szCs w:val="20"/>
              </w:rPr>
              <w:softHyphen/>
              <w:t>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đặt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ngay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sau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phần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kết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luận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của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báo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được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ghi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theo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trình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tự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: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thứ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tự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liệu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trong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[ ];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Với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liệu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tham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khảo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sách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thì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tác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giả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sách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nghiêng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nhà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xuất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bản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năm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xuất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bản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;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Với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liệu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tham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khảo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là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Tạp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chí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thì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tác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giả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thường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chữ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nghiêng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tên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tạp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chí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số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tạp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chí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năm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xuất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zCs w:val="20"/>
              </w:rPr>
              <w:t>bản</w:t>
            </w:r>
            <w:proofErr w:type="spellEnd"/>
            <w:r w:rsidRPr="00D46DE7">
              <w:rPr>
                <w:rFonts w:ascii="Times New Roman" w:hAnsi="Times New Roman"/>
                <w:szCs w:val="20"/>
              </w:rPr>
              <w:t>.</w:t>
            </w:r>
          </w:p>
          <w:p w:rsidR="00C22312" w:rsidRPr="00C22312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Bài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viết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gửi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về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22312">
              <w:rPr>
                <w:rFonts w:ascii="Times New Roman" w:hAnsi="Times New Roman"/>
                <w:szCs w:val="20"/>
              </w:rPr>
              <w:t xml:space="preserve">Ban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tổ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chức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Hội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thảo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theo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địa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22312">
              <w:rPr>
                <w:rFonts w:ascii="Times New Roman" w:hAnsi="Times New Roman"/>
                <w:szCs w:val="20"/>
              </w:rPr>
              <w:t>chỉ</w:t>
            </w:r>
            <w:proofErr w:type="spellEnd"/>
            <w:r w:rsidRPr="00C22312">
              <w:rPr>
                <w:rFonts w:ascii="Times New Roman" w:hAnsi="Times New Roman"/>
                <w:szCs w:val="20"/>
              </w:rPr>
              <w:t xml:space="preserve"> email: </w:t>
            </w:r>
            <w:r w:rsidRPr="00C22312">
              <w:rPr>
                <w:rStyle w:val="Hyperlink"/>
                <w:rFonts w:ascii="Times New Roman" w:hAnsi="Times New Roman"/>
                <w:bCs/>
                <w:i/>
                <w:iCs/>
                <w:u w:val="none"/>
              </w:rPr>
              <w:t>sdh@vimaru.edu.vn</w:t>
            </w:r>
          </w:p>
          <w:p w:rsidR="00D46DE7" w:rsidRPr="00B8696E" w:rsidRDefault="00F00BF9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proofErr w:type="spellStart"/>
            <w:r w:rsidRPr="00B8696E">
              <w:rPr>
                <w:rFonts w:ascii="Times New Roman" w:hAnsi="Times New Roman"/>
                <w:szCs w:val="20"/>
              </w:rPr>
              <w:t>Quy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696E">
              <w:rPr>
                <w:rFonts w:ascii="Times New Roman" w:hAnsi="Times New Roman"/>
                <w:szCs w:val="20"/>
              </w:rPr>
              <w:t>cách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696E">
              <w:rPr>
                <w:rFonts w:ascii="Times New Roman" w:hAnsi="Times New Roman"/>
                <w:szCs w:val="20"/>
              </w:rPr>
              <w:t>trình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696E">
              <w:rPr>
                <w:rFonts w:ascii="Times New Roman" w:hAnsi="Times New Roman"/>
                <w:szCs w:val="20"/>
              </w:rPr>
              <w:t>bày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696E">
              <w:rPr>
                <w:rFonts w:ascii="Times New Roman" w:hAnsi="Times New Roman"/>
                <w:szCs w:val="20"/>
              </w:rPr>
              <w:t>được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696E">
              <w:rPr>
                <w:rFonts w:ascii="Times New Roman" w:hAnsi="Times New Roman"/>
                <w:szCs w:val="20"/>
              </w:rPr>
              <w:t>đăng</w:t>
            </w:r>
            <w:proofErr w:type="spellEnd"/>
            <w:r w:rsidR="00D46DE7" w:rsidRPr="00B8696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46DE7" w:rsidRPr="00B8696E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Pr="00B8696E">
              <w:rPr>
                <w:rFonts w:ascii="Times New Roman" w:hAnsi="Times New Roman"/>
                <w:szCs w:val="20"/>
              </w:rPr>
              <w:t xml:space="preserve"> Website</w:t>
            </w:r>
            <w:r w:rsidR="00D46DE7" w:rsidRPr="00B8696E">
              <w:rPr>
                <w:rFonts w:ascii="Times New Roman" w:hAnsi="Times New Roman"/>
                <w:szCs w:val="20"/>
              </w:rPr>
              <w:t xml:space="preserve"> http://www.</w:t>
            </w:r>
            <w:r w:rsidR="00C22312">
              <w:rPr>
                <w:rFonts w:ascii="Times New Roman" w:hAnsi="Times New Roman"/>
                <w:szCs w:val="20"/>
              </w:rPr>
              <w:t>sdh</w:t>
            </w:r>
            <w:r w:rsidR="00D46DE7" w:rsidRPr="00B8696E">
              <w:rPr>
                <w:rFonts w:ascii="Times New Roman" w:hAnsi="Times New Roman"/>
                <w:szCs w:val="20"/>
              </w:rPr>
              <w:t>.vimaru.edu.vn/.</w:t>
            </w:r>
          </w:p>
          <w:p w:rsidR="006842A6" w:rsidRDefault="006842A6" w:rsidP="00091431">
            <w:pPr>
              <w:spacing w:before="100"/>
              <w:ind w:left="176" w:right="249" w:firstLine="424"/>
              <w:rPr>
                <w:rFonts w:ascii="Times New Roman" w:hAnsi="Times New Roman"/>
                <w:spacing w:val="-4"/>
                <w:szCs w:val="20"/>
              </w:rPr>
            </w:pPr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3.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Bài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gửi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đăng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cần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đư</w:t>
            </w:r>
            <w:r w:rsidRPr="00D46DE7">
              <w:rPr>
                <w:rFonts w:ascii="Times New Roman" w:hAnsi="Times New Roman"/>
                <w:spacing w:val="-4"/>
                <w:szCs w:val="20"/>
              </w:rPr>
              <w:softHyphen/>
              <w:t>ợc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viết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cẩn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thận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,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đúng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văn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phạm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(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đặc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Pr="00D46DE7">
              <w:rPr>
                <w:rFonts w:ascii="Times New Roman" w:hAnsi="Times New Roman"/>
                <w:spacing w:val="-4"/>
                <w:szCs w:val="20"/>
              </w:rPr>
              <w:t>biệt</w:t>
            </w:r>
            <w:proofErr w:type="spellEnd"/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là</w:t>
            </w:r>
            <w:proofErr w:type="spellEnd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tiếng</w:t>
            </w:r>
            <w:proofErr w:type="spellEnd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 xml:space="preserve"> Anh),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đánh</w:t>
            </w:r>
            <w:proofErr w:type="spellEnd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máy</w:t>
            </w:r>
            <w:proofErr w:type="spellEnd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rõ</w:t>
            </w:r>
            <w:proofErr w:type="spellEnd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proofErr w:type="spellStart"/>
            <w:r w:rsidR="00664371" w:rsidRPr="00D46DE7">
              <w:rPr>
                <w:rFonts w:ascii="Times New Roman" w:hAnsi="Times New Roman"/>
                <w:spacing w:val="-4"/>
                <w:szCs w:val="20"/>
              </w:rPr>
              <w:t>ràng</w:t>
            </w:r>
            <w:proofErr w:type="spellEnd"/>
            <w:r w:rsidR="00C22312">
              <w:rPr>
                <w:rFonts w:ascii="Times New Roman" w:hAnsi="Times New Roman"/>
                <w:spacing w:val="-4"/>
                <w:szCs w:val="20"/>
              </w:rPr>
              <w:t>.</w:t>
            </w:r>
            <w:r w:rsidRPr="00D46DE7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</w:p>
          <w:p w:rsidR="006842A6" w:rsidRDefault="00C22312" w:rsidP="00091431">
            <w:pPr>
              <w:spacing w:before="100"/>
              <w:ind w:left="176" w:right="249" w:firstLine="42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6842A6" w:rsidRPr="00D46DE7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Tác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giả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có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đư</w:t>
            </w:r>
            <w:r w:rsidR="006842A6" w:rsidRPr="00D46DE7">
              <w:rPr>
                <w:rFonts w:ascii="Times New Roman" w:hAnsi="Times New Roman"/>
                <w:szCs w:val="20"/>
              </w:rPr>
              <w:softHyphen/>
              <w:t>ợc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đăng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trên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Kỷ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yếu</w:t>
            </w:r>
            <w:proofErr w:type="spellEnd"/>
            <w:r w:rsidR="00884D07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Hội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thảo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884D07" w:rsidRPr="00D46DE7">
              <w:rPr>
                <w:rFonts w:ascii="Times New Roman" w:hAnsi="Times New Roman"/>
                <w:szCs w:val="20"/>
              </w:rPr>
              <w:t>đ</w:t>
            </w:r>
            <w:r w:rsidR="00884D07" w:rsidRPr="00D46DE7">
              <w:rPr>
                <w:rFonts w:ascii="Times New Roman" w:hAnsi="Times New Roman"/>
                <w:szCs w:val="20"/>
              </w:rPr>
              <w:softHyphen/>
              <w:t>ược</w:t>
            </w:r>
            <w:proofErr w:type="spellEnd"/>
            <w:r w:rsidR="00884D07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884D07" w:rsidRPr="00D46DE7">
              <w:rPr>
                <w:rFonts w:ascii="Times New Roman" w:hAnsi="Times New Roman"/>
                <w:szCs w:val="20"/>
              </w:rPr>
              <w:t>biếu</w:t>
            </w:r>
            <w:proofErr w:type="spellEnd"/>
            <w:r w:rsidR="00884D07" w:rsidRPr="00D46DE7">
              <w:rPr>
                <w:rFonts w:ascii="Times New Roman" w:hAnsi="Times New Roman"/>
                <w:szCs w:val="20"/>
              </w:rPr>
              <w:t xml:space="preserve"> 01 </w:t>
            </w:r>
            <w:proofErr w:type="spellStart"/>
            <w:r w:rsidR="00884D07" w:rsidRPr="00D46DE7">
              <w:rPr>
                <w:rFonts w:ascii="Times New Roman" w:hAnsi="Times New Roman"/>
                <w:szCs w:val="20"/>
              </w:rPr>
              <w:t>cuốn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Kỷ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yếu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đăng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bài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đó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và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</w:t>
            </w:r>
            <w:r w:rsidR="006842A6" w:rsidRPr="00D46DE7">
              <w:rPr>
                <w:rFonts w:ascii="Times New Roman" w:hAnsi="Times New Roman"/>
                <w:szCs w:val="20"/>
              </w:rPr>
              <w:softHyphen/>
              <w:t>ư</w:t>
            </w:r>
            <w:r w:rsidR="00D26E35">
              <w:rPr>
                <w:rFonts w:ascii="Times New Roman" w:hAnsi="Times New Roman"/>
                <w:szCs w:val="20"/>
              </w:rPr>
              <w:t>ợc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h</w:t>
            </w:r>
            <w:r w:rsidR="00D26E35">
              <w:rPr>
                <w:rFonts w:ascii="Times New Roman" w:hAnsi="Times New Roman"/>
                <w:szCs w:val="20"/>
              </w:rPr>
              <w:softHyphen/>
              <w:t>ưởng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mọi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quyền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lợi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theo</w:t>
            </w:r>
            <w:proofErr w:type="spellEnd"/>
            <w:r w:rsidR="00D26E3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26E35">
              <w:rPr>
                <w:rFonts w:ascii="Times New Roman" w:hAnsi="Times New Roman"/>
                <w:szCs w:val="20"/>
              </w:rPr>
              <w:t>quy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6842A6" w:rsidRPr="00D46DE7">
              <w:rPr>
                <w:rFonts w:ascii="Times New Roman" w:hAnsi="Times New Roman"/>
                <w:szCs w:val="20"/>
              </w:rPr>
              <w:t>định</w:t>
            </w:r>
            <w:proofErr w:type="spellEnd"/>
            <w:r w:rsidR="006842A6" w:rsidRPr="00D46DE7">
              <w:rPr>
                <w:rFonts w:ascii="Times New Roman" w:hAnsi="Times New Roman"/>
                <w:szCs w:val="20"/>
              </w:rPr>
              <w:t>.</w:t>
            </w:r>
          </w:p>
          <w:p w:rsidR="00D26E35" w:rsidRPr="00D46DE7" w:rsidRDefault="00D26E35" w:rsidP="00091431">
            <w:pPr>
              <w:spacing w:before="100"/>
              <w:ind w:left="176" w:right="249" w:firstLine="285"/>
              <w:rPr>
                <w:rFonts w:ascii="Times New Roman" w:hAnsi="Times New Roman"/>
                <w:szCs w:val="20"/>
              </w:rPr>
            </w:pPr>
          </w:p>
          <w:p w:rsidR="006842A6" w:rsidRDefault="006842A6" w:rsidP="00C86BFB">
            <w:pPr>
              <w:spacing w:before="8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8"/>
                <w:szCs w:val="20"/>
              </w:rPr>
            </w:pPr>
          </w:p>
          <w:p w:rsidR="00C22312" w:rsidRDefault="00C22312" w:rsidP="00C86BFB">
            <w:pPr>
              <w:spacing w:before="8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8"/>
                <w:szCs w:val="20"/>
              </w:rPr>
            </w:pPr>
          </w:p>
          <w:p w:rsidR="00C22312" w:rsidRDefault="00C22312" w:rsidP="00C86BFB">
            <w:pPr>
              <w:spacing w:before="8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8"/>
                <w:szCs w:val="20"/>
              </w:rPr>
            </w:pPr>
          </w:p>
          <w:p w:rsidR="00C22312" w:rsidRDefault="00C22312" w:rsidP="00C86BFB">
            <w:pPr>
              <w:spacing w:before="8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8"/>
                <w:szCs w:val="20"/>
              </w:rPr>
            </w:pPr>
          </w:p>
          <w:p w:rsidR="00C22312" w:rsidRPr="00D46DE7" w:rsidRDefault="00C22312" w:rsidP="00C86BFB">
            <w:pPr>
              <w:spacing w:before="8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8"/>
                <w:szCs w:val="20"/>
              </w:rPr>
            </w:pPr>
          </w:p>
          <w:p w:rsidR="006842A6" w:rsidRPr="00D26E35" w:rsidRDefault="006842A6" w:rsidP="00B7268A">
            <w:pPr>
              <w:spacing w:before="20" w:after="20"/>
              <w:ind w:right="24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Thư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góp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ý </w:t>
            </w: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kiến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và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bài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g</w:t>
            </w:r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ửi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đăng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xin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gửi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theo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địa</w:t>
            </w:r>
            <w:proofErr w:type="spellEnd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45F9B"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chỉ</w:t>
            </w:r>
            <w:proofErr w:type="spellEnd"/>
            <w:r w:rsidRPr="00D26E35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6842A6" w:rsidRPr="00D26E35" w:rsidRDefault="00C22312" w:rsidP="00B7268A">
            <w:pPr>
              <w:spacing w:before="20" w:after="2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biên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yếu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học</w:t>
            </w:r>
            <w:proofErr w:type="spellEnd"/>
          </w:p>
          <w:p w:rsidR="006842A6" w:rsidRPr="00D26E35" w:rsidRDefault="00C22312" w:rsidP="00B7268A">
            <w:pPr>
              <w:spacing w:before="20" w:after="2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P. 203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A6</w:t>
            </w:r>
            <w:r w:rsidR="009F78B4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Tr</w:t>
            </w:r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softHyphen/>
              <w:t>ường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Đại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học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Hàng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hải</w:t>
            </w:r>
            <w:proofErr w:type="spellEnd"/>
            <w:r w:rsidR="00F1019B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F78B4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Việt</w:t>
            </w:r>
            <w:proofErr w:type="spellEnd"/>
            <w:r w:rsidR="009F78B4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Nam</w:t>
            </w:r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, 484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Lạch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Tray </w:t>
            </w:r>
            <w:r w:rsidR="00D4700E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167AC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Lê</w:t>
            </w:r>
            <w:proofErr w:type="spellEnd"/>
            <w:r w:rsidR="009167AC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167AC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Chân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4700E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Hải</w:t>
            </w:r>
            <w:proofErr w:type="spellEnd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2A6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Phòng</w:t>
            </w:r>
            <w:proofErr w:type="spellEnd"/>
          </w:p>
          <w:p w:rsidR="006842A6" w:rsidRPr="00D26E35" w:rsidRDefault="006842A6" w:rsidP="00B7268A">
            <w:pPr>
              <w:spacing w:before="20" w:after="20"/>
              <w:ind w:right="249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Tel: </w:t>
            </w:r>
            <w:r w:rsidR="00E208C5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0225</w:t>
            </w:r>
            <w:r w:rsidR="00D5673A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="00C2231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735879</w:t>
            </w:r>
            <w:r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; Email: </w:t>
            </w:r>
            <w:r w:rsidR="00C2231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sdh</w:t>
            </w:r>
            <w:r w:rsidR="003B6DC5" w:rsidRPr="00D26E3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@vimaru.edu.vn</w:t>
            </w:r>
          </w:p>
          <w:p w:rsidR="005945A9" w:rsidRPr="00DF3CEF" w:rsidRDefault="005945A9" w:rsidP="00DF3CEF">
            <w:pPr>
              <w:spacing w:before="180"/>
              <w:ind w:left="57" w:firstLine="0"/>
              <w:rPr>
                <w:rFonts w:ascii="Arial Bold" w:hAnsi="Arial Bold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393BE0" w:rsidRPr="00D43977" w:rsidRDefault="00393BE0" w:rsidP="00D43977">
      <w:pPr>
        <w:tabs>
          <w:tab w:val="left" w:pos="3345"/>
        </w:tabs>
        <w:ind w:firstLine="0"/>
        <w:rPr>
          <w:rFonts w:cs="Arial"/>
        </w:rPr>
      </w:pPr>
    </w:p>
    <w:sectPr w:rsidR="00393BE0" w:rsidRPr="00D43977" w:rsidSect="00D43977">
      <w:headerReference w:type="default" r:id="rId7"/>
      <w:footerReference w:type="even" r:id="rId8"/>
      <w:footerReference w:type="default" r:id="rId9"/>
      <w:pgSz w:w="11907" w:h="16840" w:code="9"/>
      <w:pgMar w:top="1135" w:right="1418" w:bottom="0" w:left="1701" w:header="851" w:footer="1134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34" w:rsidRDefault="00D65234">
      <w:r>
        <w:separator/>
      </w:r>
    </w:p>
  </w:endnote>
  <w:endnote w:type="continuationSeparator" w:id="0">
    <w:p w:rsidR="00D65234" w:rsidRDefault="00D6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0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66" w:rsidRDefault="00902366" w:rsidP="00265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366" w:rsidRDefault="00902366" w:rsidP="00704C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66" w:rsidRPr="00B80D4B" w:rsidRDefault="00902366" w:rsidP="003732FD">
    <w:pPr>
      <w:pStyle w:val="Footer"/>
      <w:ind w:right="360" w:firstLine="0"/>
      <w:rPr>
        <w:rFonts w:cs="Arial"/>
        <w:b/>
        <w:i/>
      </w:rPr>
    </w:pPr>
  </w:p>
  <w:p w:rsidR="00902366" w:rsidRDefault="00902366" w:rsidP="000D6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34" w:rsidRDefault="00D65234">
      <w:r>
        <w:separator/>
      </w:r>
    </w:p>
  </w:footnote>
  <w:footnote w:type="continuationSeparator" w:id="0">
    <w:p w:rsidR="00D65234" w:rsidRDefault="00D6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66" w:rsidRPr="00E93A76" w:rsidRDefault="00902366" w:rsidP="005945A9">
    <w:pPr>
      <w:pStyle w:val="Header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3CC42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5630D2"/>
    <w:multiLevelType w:val="hybridMultilevel"/>
    <w:tmpl w:val="D0D87FCE"/>
    <w:lvl w:ilvl="0" w:tplc="C4E89F06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01F92"/>
    <w:multiLevelType w:val="hybridMultilevel"/>
    <w:tmpl w:val="51660C04"/>
    <w:lvl w:ilvl="0" w:tplc="1F24F9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61DA"/>
    <w:multiLevelType w:val="hybridMultilevel"/>
    <w:tmpl w:val="0A00D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E6F9A"/>
    <w:multiLevelType w:val="hybridMultilevel"/>
    <w:tmpl w:val="9326A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5876"/>
    <w:multiLevelType w:val="multilevel"/>
    <w:tmpl w:val="2230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40ADC"/>
    <w:multiLevelType w:val="hybridMultilevel"/>
    <w:tmpl w:val="3D0A0F1A"/>
    <w:lvl w:ilvl="0" w:tplc="99446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A37D4"/>
    <w:multiLevelType w:val="hybridMultilevel"/>
    <w:tmpl w:val="E68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C259A"/>
    <w:multiLevelType w:val="hybridMultilevel"/>
    <w:tmpl w:val="19E0E75C"/>
    <w:lvl w:ilvl="0" w:tplc="1B48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DE2298"/>
    <w:multiLevelType w:val="hybridMultilevel"/>
    <w:tmpl w:val="FEB06FC2"/>
    <w:lvl w:ilvl="0" w:tplc="4CCA6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C2D"/>
    <w:multiLevelType w:val="hybridMultilevel"/>
    <w:tmpl w:val="581CB9F2"/>
    <w:lvl w:ilvl="0" w:tplc="FFFFFFFF">
      <w:start w:val="1"/>
      <w:numFmt w:val="bullet"/>
      <w:pStyle w:val="Bullet00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0252F"/>
    <w:multiLevelType w:val="hybridMultilevel"/>
    <w:tmpl w:val="3DF69544"/>
    <w:lvl w:ilvl="0" w:tplc="C042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E76E2"/>
    <w:multiLevelType w:val="hybridMultilevel"/>
    <w:tmpl w:val="A66E4A8E"/>
    <w:lvl w:ilvl="0" w:tplc="1466D9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E3562"/>
    <w:multiLevelType w:val="hybridMultilevel"/>
    <w:tmpl w:val="1C32EF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47D54"/>
    <w:multiLevelType w:val="hybridMultilevel"/>
    <w:tmpl w:val="FF088FD8"/>
    <w:lvl w:ilvl="0" w:tplc="ECF89BA0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B1D5A"/>
    <w:multiLevelType w:val="hybridMultilevel"/>
    <w:tmpl w:val="CE44C034"/>
    <w:lvl w:ilvl="0" w:tplc="A508ACEE">
      <w:start w:val="1"/>
      <w:numFmt w:val="decimal"/>
      <w:pStyle w:val="lietkeso"/>
      <w:lvlText w:val="%1)"/>
      <w:lvlJc w:val="left"/>
      <w:pPr>
        <w:tabs>
          <w:tab w:val="num" w:pos="1287"/>
        </w:tabs>
        <w:ind w:left="1287" w:hanging="360"/>
      </w:pPr>
    </w:lvl>
    <w:lvl w:ilvl="1" w:tplc="982077C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8468F9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75AD21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FF0527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3AC39E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3548E52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8D023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1025A8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4AD6591"/>
    <w:multiLevelType w:val="hybridMultilevel"/>
    <w:tmpl w:val="35CE7CAE"/>
    <w:lvl w:ilvl="0" w:tplc="040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9F00323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4C5348C6"/>
    <w:multiLevelType w:val="hybridMultilevel"/>
    <w:tmpl w:val="2474E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8E4"/>
    <w:multiLevelType w:val="multilevel"/>
    <w:tmpl w:val="90BA9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822CB4"/>
    <w:multiLevelType w:val="hybridMultilevel"/>
    <w:tmpl w:val="C95EC80A"/>
    <w:lvl w:ilvl="0" w:tplc="C72431BE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0" w15:restartNumberingAfterBreak="0">
    <w:nsid w:val="55C93B2F"/>
    <w:multiLevelType w:val="hybridMultilevel"/>
    <w:tmpl w:val="80C6AF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1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2C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22A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21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A34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A21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AE5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4093"/>
    <w:multiLevelType w:val="hybridMultilevel"/>
    <w:tmpl w:val="1A3027CE"/>
    <w:lvl w:ilvl="0" w:tplc="7FAC913C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7E6495B"/>
    <w:multiLevelType w:val="hybridMultilevel"/>
    <w:tmpl w:val="146E07DE"/>
    <w:lvl w:ilvl="0" w:tplc="50FC4CE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21E06"/>
    <w:multiLevelType w:val="hybridMultilevel"/>
    <w:tmpl w:val="322C29CE"/>
    <w:lvl w:ilvl="0" w:tplc="D19AB1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90D8B"/>
    <w:multiLevelType w:val="hybridMultilevel"/>
    <w:tmpl w:val="07908E5C"/>
    <w:lvl w:ilvl="0" w:tplc="D04CA732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984889"/>
    <w:multiLevelType w:val="hybridMultilevel"/>
    <w:tmpl w:val="B1CA1A18"/>
    <w:lvl w:ilvl="0" w:tplc="1B48FC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BCFC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087305"/>
    <w:multiLevelType w:val="hybridMultilevel"/>
    <w:tmpl w:val="15B2C7FA"/>
    <w:lvl w:ilvl="0" w:tplc="DC1A4C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A01C7B"/>
    <w:multiLevelType w:val="multilevel"/>
    <w:tmpl w:val="B5DA13C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C40401"/>
    <w:multiLevelType w:val="hybridMultilevel"/>
    <w:tmpl w:val="8E64158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9FB632B"/>
    <w:multiLevelType w:val="hybridMultilevel"/>
    <w:tmpl w:val="74A0B136"/>
    <w:lvl w:ilvl="0" w:tplc="F72013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21"/>
  </w:num>
  <w:num w:numId="9">
    <w:abstractNumId w:val="27"/>
  </w:num>
  <w:num w:numId="10">
    <w:abstractNumId w:val="23"/>
  </w:num>
  <w:num w:numId="11">
    <w:abstractNumId w:val="24"/>
  </w:num>
  <w:num w:numId="12">
    <w:abstractNumId w:val="14"/>
  </w:num>
  <w:num w:numId="13">
    <w:abstractNumId w:val="7"/>
  </w:num>
  <w:num w:numId="14">
    <w:abstractNumId w:val="9"/>
  </w:num>
  <w:num w:numId="15">
    <w:abstractNumId w:val="8"/>
  </w:num>
  <w:num w:numId="16">
    <w:abstractNumId w:val="1"/>
  </w:num>
  <w:num w:numId="17">
    <w:abstractNumId w:val="25"/>
  </w:num>
  <w:num w:numId="18">
    <w:abstractNumId w:val="29"/>
  </w:num>
  <w:num w:numId="19">
    <w:abstractNumId w:val="5"/>
  </w:num>
  <w:num w:numId="20">
    <w:abstractNumId w:val="4"/>
  </w:num>
  <w:num w:numId="21">
    <w:abstractNumId w:val="17"/>
  </w:num>
  <w:num w:numId="22">
    <w:abstractNumId w:val="26"/>
  </w:num>
  <w:num w:numId="23">
    <w:abstractNumId w:val="12"/>
  </w:num>
  <w:num w:numId="24">
    <w:abstractNumId w:val="18"/>
  </w:num>
  <w:num w:numId="25">
    <w:abstractNumId w:val="22"/>
  </w:num>
  <w:num w:numId="26">
    <w:abstractNumId w:val="6"/>
  </w:num>
  <w:num w:numId="27">
    <w:abstractNumId w:val="3"/>
  </w:num>
  <w:num w:numId="28">
    <w:abstractNumId w:val="20"/>
  </w:num>
  <w:num w:numId="29">
    <w:abstractNumId w:val="28"/>
  </w:num>
  <w:num w:numId="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47"/>
    <w:rsid w:val="00006D67"/>
    <w:rsid w:val="00007C91"/>
    <w:rsid w:val="00016383"/>
    <w:rsid w:val="00016A5E"/>
    <w:rsid w:val="00020457"/>
    <w:rsid w:val="0002118D"/>
    <w:rsid w:val="00023ADE"/>
    <w:rsid w:val="00025C92"/>
    <w:rsid w:val="000260EC"/>
    <w:rsid w:val="000312AB"/>
    <w:rsid w:val="00036709"/>
    <w:rsid w:val="00037851"/>
    <w:rsid w:val="0004458D"/>
    <w:rsid w:val="00046C22"/>
    <w:rsid w:val="0005303D"/>
    <w:rsid w:val="00053895"/>
    <w:rsid w:val="0005560C"/>
    <w:rsid w:val="000571E6"/>
    <w:rsid w:val="00060693"/>
    <w:rsid w:val="0006290E"/>
    <w:rsid w:val="000652BC"/>
    <w:rsid w:val="00066E28"/>
    <w:rsid w:val="00071D34"/>
    <w:rsid w:val="00072CC6"/>
    <w:rsid w:val="00075474"/>
    <w:rsid w:val="0007576D"/>
    <w:rsid w:val="000771AF"/>
    <w:rsid w:val="00080EE8"/>
    <w:rsid w:val="00080F1E"/>
    <w:rsid w:val="000810EE"/>
    <w:rsid w:val="00081C82"/>
    <w:rsid w:val="00082461"/>
    <w:rsid w:val="000839DC"/>
    <w:rsid w:val="00091431"/>
    <w:rsid w:val="00092372"/>
    <w:rsid w:val="000934E6"/>
    <w:rsid w:val="00094C43"/>
    <w:rsid w:val="000A3503"/>
    <w:rsid w:val="000B194A"/>
    <w:rsid w:val="000B52CD"/>
    <w:rsid w:val="000B5534"/>
    <w:rsid w:val="000B5BA7"/>
    <w:rsid w:val="000C38B5"/>
    <w:rsid w:val="000C452F"/>
    <w:rsid w:val="000C6DF1"/>
    <w:rsid w:val="000C6EF4"/>
    <w:rsid w:val="000C7675"/>
    <w:rsid w:val="000D56E2"/>
    <w:rsid w:val="000D6DDE"/>
    <w:rsid w:val="000D6EA7"/>
    <w:rsid w:val="000D7084"/>
    <w:rsid w:val="000E48C7"/>
    <w:rsid w:val="000E4B64"/>
    <w:rsid w:val="000E5A5C"/>
    <w:rsid w:val="000F1020"/>
    <w:rsid w:val="000F3524"/>
    <w:rsid w:val="000F51EE"/>
    <w:rsid w:val="000F555C"/>
    <w:rsid w:val="000F5B54"/>
    <w:rsid w:val="000F7F39"/>
    <w:rsid w:val="0010193B"/>
    <w:rsid w:val="00101E8D"/>
    <w:rsid w:val="001029D4"/>
    <w:rsid w:val="00106B09"/>
    <w:rsid w:val="00112FBC"/>
    <w:rsid w:val="00114623"/>
    <w:rsid w:val="00116489"/>
    <w:rsid w:val="00116F00"/>
    <w:rsid w:val="001176B9"/>
    <w:rsid w:val="00122EA9"/>
    <w:rsid w:val="0012792B"/>
    <w:rsid w:val="00127DAE"/>
    <w:rsid w:val="00130043"/>
    <w:rsid w:val="0013090A"/>
    <w:rsid w:val="00130EA4"/>
    <w:rsid w:val="00130F39"/>
    <w:rsid w:val="00131DB2"/>
    <w:rsid w:val="00137C5D"/>
    <w:rsid w:val="0014113D"/>
    <w:rsid w:val="00141974"/>
    <w:rsid w:val="00142570"/>
    <w:rsid w:val="00143CA9"/>
    <w:rsid w:val="00144295"/>
    <w:rsid w:val="00145DA9"/>
    <w:rsid w:val="00152953"/>
    <w:rsid w:val="00165F03"/>
    <w:rsid w:val="00166B4C"/>
    <w:rsid w:val="001705C1"/>
    <w:rsid w:val="001706BE"/>
    <w:rsid w:val="00173D1C"/>
    <w:rsid w:val="00174B59"/>
    <w:rsid w:val="0017510E"/>
    <w:rsid w:val="00175C46"/>
    <w:rsid w:val="0017771F"/>
    <w:rsid w:val="00182B04"/>
    <w:rsid w:val="00185058"/>
    <w:rsid w:val="00191A03"/>
    <w:rsid w:val="00191D4B"/>
    <w:rsid w:val="00196E91"/>
    <w:rsid w:val="001A2FA8"/>
    <w:rsid w:val="001A3177"/>
    <w:rsid w:val="001A581D"/>
    <w:rsid w:val="001A62C0"/>
    <w:rsid w:val="001A74AF"/>
    <w:rsid w:val="001B0751"/>
    <w:rsid w:val="001B36EC"/>
    <w:rsid w:val="001B54DD"/>
    <w:rsid w:val="001B6F6C"/>
    <w:rsid w:val="001C0089"/>
    <w:rsid w:val="001C3EF4"/>
    <w:rsid w:val="001C6B40"/>
    <w:rsid w:val="001C6D56"/>
    <w:rsid w:val="001D0F91"/>
    <w:rsid w:val="001D1069"/>
    <w:rsid w:val="001D1D1D"/>
    <w:rsid w:val="001D2094"/>
    <w:rsid w:val="001D258B"/>
    <w:rsid w:val="001D459C"/>
    <w:rsid w:val="001E1E37"/>
    <w:rsid w:val="001E3A44"/>
    <w:rsid w:val="001F0544"/>
    <w:rsid w:val="001F08CA"/>
    <w:rsid w:val="001F2327"/>
    <w:rsid w:val="001F55E6"/>
    <w:rsid w:val="001F6653"/>
    <w:rsid w:val="0020017A"/>
    <w:rsid w:val="00204FA5"/>
    <w:rsid w:val="00205C12"/>
    <w:rsid w:val="00205C2A"/>
    <w:rsid w:val="00215520"/>
    <w:rsid w:val="00215A1F"/>
    <w:rsid w:val="00217608"/>
    <w:rsid w:val="00217F0D"/>
    <w:rsid w:val="002209B2"/>
    <w:rsid w:val="002216C5"/>
    <w:rsid w:val="00224331"/>
    <w:rsid w:val="002343DF"/>
    <w:rsid w:val="0024063F"/>
    <w:rsid w:val="00240B2E"/>
    <w:rsid w:val="00241233"/>
    <w:rsid w:val="002422C6"/>
    <w:rsid w:val="0024238C"/>
    <w:rsid w:val="00242C9C"/>
    <w:rsid w:val="00243E76"/>
    <w:rsid w:val="00244F19"/>
    <w:rsid w:val="00251B33"/>
    <w:rsid w:val="00253FD4"/>
    <w:rsid w:val="0025603A"/>
    <w:rsid w:val="0025670B"/>
    <w:rsid w:val="00256E16"/>
    <w:rsid w:val="00260197"/>
    <w:rsid w:val="002626E2"/>
    <w:rsid w:val="002652BE"/>
    <w:rsid w:val="0026551D"/>
    <w:rsid w:val="00265C4D"/>
    <w:rsid w:val="00265DA2"/>
    <w:rsid w:val="002671E0"/>
    <w:rsid w:val="002753B3"/>
    <w:rsid w:val="00275BE6"/>
    <w:rsid w:val="002828DF"/>
    <w:rsid w:val="00283D82"/>
    <w:rsid w:val="00283E51"/>
    <w:rsid w:val="002871D0"/>
    <w:rsid w:val="00291185"/>
    <w:rsid w:val="00293A6E"/>
    <w:rsid w:val="0029453F"/>
    <w:rsid w:val="00295231"/>
    <w:rsid w:val="002974C0"/>
    <w:rsid w:val="002A1EF5"/>
    <w:rsid w:val="002A62A0"/>
    <w:rsid w:val="002B14FB"/>
    <w:rsid w:val="002B35A6"/>
    <w:rsid w:val="002B609C"/>
    <w:rsid w:val="002B6501"/>
    <w:rsid w:val="002C33C5"/>
    <w:rsid w:val="002C7687"/>
    <w:rsid w:val="002D272D"/>
    <w:rsid w:val="002D2EEC"/>
    <w:rsid w:val="002D3698"/>
    <w:rsid w:val="002D4471"/>
    <w:rsid w:val="002D5F96"/>
    <w:rsid w:val="002D6FB3"/>
    <w:rsid w:val="002D73E7"/>
    <w:rsid w:val="002D7414"/>
    <w:rsid w:val="002D78A5"/>
    <w:rsid w:val="002E132F"/>
    <w:rsid w:val="002E3BAE"/>
    <w:rsid w:val="002E482C"/>
    <w:rsid w:val="002E6AFC"/>
    <w:rsid w:val="002F0FF2"/>
    <w:rsid w:val="002F10E3"/>
    <w:rsid w:val="003015C1"/>
    <w:rsid w:val="003017D2"/>
    <w:rsid w:val="0030223E"/>
    <w:rsid w:val="00302AD0"/>
    <w:rsid w:val="00302BE1"/>
    <w:rsid w:val="003129EC"/>
    <w:rsid w:val="00312A06"/>
    <w:rsid w:val="00314359"/>
    <w:rsid w:val="003148B9"/>
    <w:rsid w:val="00314B08"/>
    <w:rsid w:val="00316722"/>
    <w:rsid w:val="003177FC"/>
    <w:rsid w:val="0032206F"/>
    <w:rsid w:val="00323412"/>
    <w:rsid w:val="003314E2"/>
    <w:rsid w:val="00332ADE"/>
    <w:rsid w:val="003348F1"/>
    <w:rsid w:val="00334D96"/>
    <w:rsid w:val="0033712B"/>
    <w:rsid w:val="00337DD2"/>
    <w:rsid w:val="00340E83"/>
    <w:rsid w:val="00340FC6"/>
    <w:rsid w:val="00347320"/>
    <w:rsid w:val="0035281D"/>
    <w:rsid w:val="00354779"/>
    <w:rsid w:val="0035595A"/>
    <w:rsid w:val="003563C1"/>
    <w:rsid w:val="00356FC5"/>
    <w:rsid w:val="00357521"/>
    <w:rsid w:val="00361A62"/>
    <w:rsid w:val="00366378"/>
    <w:rsid w:val="003732FD"/>
    <w:rsid w:val="0037685F"/>
    <w:rsid w:val="00380E57"/>
    <w:rsid w:val="0038194C"/>
    <w:rsid w:val="0038244E"/>
    <w:rsid w:val="0038267B"/>
    <w:rsid w:val="0038318F"/>
    <w:rsid w:val="00383BAB"/>
    <w:rsid w:val="0038605B"/>
    <w:rsid w:val="003869A4"/>
    <w:rsid w:val="00390013"/>
    <w:rsid w:val="00393405"/>
    <w:rsid w:val="00393BE0"/>
    <w:rsid w:val="003A03AD"/>
    <w:rsid w:val="003A06F9"/>
    <w:rsid w:val="003A60E6"/>
    <w:rsid w:val="003A69E8"/>
    <w:rsid w:val="003A7A0A"/>
    <w:rsid w:val="003B2A9C"/>
    <w:rsid w:val="003B6DC5"/>
    <w:rsid w:val="003C16DB"/>
    <w:rsid w:val="003C3D2E"/>
    <w:rsid w:val="003C4683"/>
    <w:rsid w:val="003C5AFB"/>
    <w:rsid w:val="003C7DC7"/>
    <w:rsid w:val="003D09FF"/>
    <w:rsid w:val="003D1235"/>
    <w:rsid w:val="003D1EE1"/>
    <w:rsid w:val="003D354F"/>
    <w:rsid w:val="003D4214"/>
    <w:rsid w:val="003D53C7"/>
    <w:rsid w:val="003E02FB"/>
    <w:rsid w:val="003E5E4B"/>
    <w:rsid w:val="003E7425"/>
    <w:rsid w:val="003E75E0"/>
    <w:rsid w:val="003E7B16"/>
    <w:rsid w:val="003F14C1"/>
    <w:rsid w:val="003F645A"/>
    <w:rsid w:val="003F7E71"/>
    <w:rsid w:val="00401DD6"/>
    <w:rsid w:val="004061E8"/>
    <w:rsid w:val="004062C7"/>
    <w:rsid w:val="00410704"/>
    <w:rsid w:val="004108F1"/>
    <w:rsid w:val="00413A73"/>
    <w:rsid w:val="00421C77"/>
    <w:rsid w:val="00427520"/>
    <w:rsid w:val="00430702"/>
    <w:rsid w:val="004316DA"/>
    <w:rsid w:val="00431ADD"/>
    <w:rsid w:val="00436B48"/>
    <w:rsid w:val="00437E18"/>
    <w:rsid w:val="004405C7"/>
    <w:rsid w:val="0044164D"/>
    <w:rsid w:val="00442E66"/>
    <w:rsid w:val="00447D5C"/>
    <w:rsid w:val="0045016A"/>
    <w:rsid w:val="00450457"/>
    <w:rsid w:val="00451760"/>
    <w:rsid w:val="00453148"/>
    <w:rsid w:val="0045325D"/>
    <w:rsid w:val="004541BF"/>
    <w:rsid w:val="004565F4"/>
    <w:rsid w:val="00457F46"/>
    <w:rsid w:val="00460201"/>
    <w:rsid w:val="0046101E"/>
    <w:rsid w:val="00463FE9"/>
    <w:rsid w:val="00464772"/>
    <w:rsid w:val="00470E01"/>
    <w:rsid w:val="0047168F"/>
    <w:rsid w:val="00473F58"/>
    <w:rsid w:val="00475404"/>
    <w:rsid w:val="00476BC9"/>
    <w:rsid w:val="00483BAA"/>
    <w:rsid w:val="004949E3"/>
    <w:rsid w:val="00495313"/>
    <w:rsid w:val="0049570D"/>
    <w:rsid w:val="004972D6"/>
    <w:rsid w:val="004A2BF3"/>
    <w:rsid w:val="004A4361"/>
    <w:rsid w:val="004A49EF"/>
    <w:rsid w:val="004A4BAB"/>
    <w:rsid w:val="004B24B6"/>
    <w:rsid w:val="004B65E3"/>
    <w:rsid w:val="004B6D10"/>
    <w:rsid w:val="004B7916"/>
    <w:rsid w:val="004C15F1"/>
    <w:rsid w:val="004C23DE"/>
    <w:rsid w:val="004C5381"/>
    <w:rsid w:val="004C5E72"/>
    <w:rsid w:val="004C651E"/>
    <w:rsid w:val="004D06B8"/>
    <w:rsid w:val="004D114D"/>
    <w:rsid w:val="004D27CD"/>
    <w:rsid w:val="004D66B0"/>
    <w:rsid w:val="004D6AB7"/>
    <w:rsid w:val="004D7118"/>
    <w:rsid w:val="004E1CB7"/>
    <w:rsid w:val="004E62AA"/>
    <w:rsid w:val="004F0600"/>
    <w:rsid w:val="004F13A1"/>
    <w:rsid w:val="004F1CE1"/>
    <w:rsid w:val="004F2D5D"/>
    <w:rsid w:val="004F3520"/>
    <w:rsid w:val="004F3A49"/>
    <w:rsid w:val="004F6B50"/>
    <w:rsid w:val="004F6E88"/>
    <w:rsid w:val="004F7923"/>
    <w:rsid w:val="00500ED6"/>
    <w:rsid w:val="005011B8"/>
    <w:rsid w:val="0050155C"/>
    <w:rsid w:val="00501CDA"/>
    <w:rsid w:val="0050263D"/>
    <w:rsid w:val="0050318D"/>
    <w:rsid w:val="005062C4"/>
    <w:rsid w:val="00506C57"/>
    <w:rsid w:val="00511C11"/>
    <w:rsid w:val="00512C4E"/>
    <w:rsid w:val="00513ED7"/>
    <w:rsid w:val="005143BD"/>
    <w:rsid w:val="00514535"/>
    <w:rsid w:val="00515E0B"/>
    <w:rsid w:val="0051732B"/>
    <w:rsid w:val="00517798"/>
    <w:rsid w:val="00517A2E"/>
    <w:rsid w:val="005216BF"/>
    <w:rsid w:val="00521A84"/>
    <w:rsid w:val="00522E83"/>
    <w:rsid w:val="005236FD"/>
    <w:rsid w:val="0052399A"/>
    <w:rsid w:val="00524A03"/>
    <w:rsid w:val="005266FB"/>
    <w:rsid w:val="005275E7"/>
    <w:rsid w:val="00532FB8"/>
    <w:rsid w:val="0053500B"/>
    <w:rsid w:val="005435FC"/>
    <w:rsid w:val="00545640"/>
    <w:rsid w:val="00546649"/>
    <w:rsid w:val="005514C5"/>
    <w:rsid w:val="00555F21"/>
    <w:rsid w:val="00563489"/>
    <w:rsid w:val="00565CC2"/>
    <w:rsid w:val="00566F47"/>
    <w:rsid w:val="00572619"/>
    <w:rsid w:val="005774E9"/>
    <w:rsid w:val="00584683"/>
    <w:rsid w:val="0058622E"/>
    <w:rsid w:val="00592AF6"/>
    <w:rsid w:val="00592D2B"/>
    <w:rsid w:val="005945A9"/>
    <w:rsid w:val="00597B0E"/>
    <w:rsid w:val="005A0EDD"/>
    <w:rsid w:val="005A390F"/>
    <w:rsid w:val="005A484C"/>
    <w:rsid w:val="005A56AF"/>
    <w:rsid w:val="005A76BF"/>
    <w:rsid w:val="005B1704"/>
    <w:rsid w:val="005B2FCF"/>
    <w:rsid w:val="005C3D1B"/>
    <w:rsid w:val="005C6A29"/>
    <w:rsid w:val="005C6C3A"/>
    <w:rsid w:val="005C78B3"/>
    <w:rsid w:val="005D2BF3"/>
    <w:rsid w:val="005D39BB"/>
    <w:rsid w:val="005D3A25"/>
    <w:rsid w:val="005D7FE2"/>
    <w:rsid w:val="005E07AD"/>
    <w:rsid w:val="005E0CAE"/>
    <w:rsid w:val="005E1367"/>
    <w:rsid w:val="005E1970"/>
    <w:rsid w:val="00601DFF"/>
    <w:rsid w:val="006043C5"/>
    <w:rsid w:val="006063E9"/>
    <w:rsid w:val="00607BFA"/>
    <w:rsid w:val="00611152"/>
    <w:rsid w:val="006111CA"/>
    <w:rsid w:val="00612BFB"/>
    <w:rsid w:val="00613165"/>
    <w:rsid w:val="006133CB"/>
    <w:rsid w:val="006147CC"/>
    <w:rsid w:val="0061636A"/>
    <w:rsid w:val="0061730E"/>
    <w:rsid w:val="0062354F"/>
    <w:rsid w:val="0063029C"/>
    <w:rsid w:val="006305B8"/>
    <w:rsid w:val="00633C71"/>
    <w:rsid w:val="006350FF"/>
    <w:rsid w:val="006417BE"/>
    <w:rsid w:val="0064190D"/>
    <w:rsid w:val="0064224D"/>
    <w:rsid w:val="00645F9B"/>
    <w:rsid w:val="00647A99"/>
    <w:rsid w:val="00647BC3"/>
    <w:rsid w:val="00647BF1"/>
    <w:rsid w:val="00651A7A"/>
    <w:rsid w:val="006533A3"/>
    <w:rsid w:val="006636EA"/>
    <w:rsid w:val="00663D13"/>
    <w:rsid w:val="00664371"/>
    <w:rsid w:val="00667833"/>
    <w:rsid w:val="00667A54"/>
    <w:rsid w:val="00671BCE"/>
    <w:rsid w:val="00673434"/>
    <w:rsid w:val="006801F1"/>
    <w:rsid w:val="006820B2"/>
    <w:rsid w:val="006834ED"/>
    <w:rsid w:val="00683F97"/>
    <w:rsid w:val="006842A6"/>
    <w:rsid w:val="00686408"/>
    <w:rsid w:val="00687958"/>
    <w:rsid w:val="006961CD"/>
    <w:rsid w:val="006A0004"/>
    <w:rsid w:val="006A231E"/>
    <w:rsid w:val="006A2FED"/>
    <w:rsid w:val="006A3BA4"/>
    <w:rsid w:val="006A6B60"/>
    <w:rsid w:val="006B33B9"/>
    <w:rsid w:val="006C2450"/>
    <w:rsid w:val="006C3489"/>
    <w:rsid w:val="006C754D"/>
    <w:rsid w:val="006C764D"/>
    <w:rsid w:val="006C7B68"/>
    <w:rsid w:val="006D239A"/>
    <w:rsid w:val="006D358E"/>
    <w:rsid w:val="006D5FF3"/>
    <w:rsid w:val="006E1AB9"/>
    <w:rsid w:val="006E34CE"/>
    <w:rsid w:val="006E3BC2"/>
    <w:rsid w:val="006E57D4"/>
    <w:rsid w:val="006E5C67"/>
    <w:rsid w:val="006F12AE"/>
    <w:rsid w:val="006F2984"/>
    <w:rsid w:val="006F35D6"/>
    <w:rsid w:val="006F4137"/>
    <w:rsid w:val="006F62BB"/>
    <w:rsid w:val="006F62D1"/>
    <w:rsid w:val="006F63D6"/>
    <w:rsid w:val="006F7075"/>
    <w:rsid w:val="00701891"/>
    <w:rsid w:val="007031AC"/>
    <w:rsid w:val="00704C9A"/>
    <w:rsid w:val="00707F41"/>
    <w:rsid w:val="0071055A"/>
    <w:rsid w:val="007122A2"/>
    <w:rsid w:val="00713486"/>
    <w:rsid w:val="0071397D"/>
    <w:rsid w:val="00715595"/>
    <w:rsid w:val="00720C17"/>
    <w:rsid w:val="0072709D"/>
    <w:rsid w:val="00731B32"/>
    <w:rsid w:val="0073236C"/>
    <w:rsid w:val="0074005F"/>
    <w:rsid w:val="007403D1"/>
    <w:rsid w:val="00742E83"/>
    <w:rsid w:val="00746133"/>
    <w:rsid w:val="007471EA"/>
    <w:rsid w:val="007513C3"/>
    <w:rsid w:val="0075239A"/>
    <w:rsid w:val="00752ED9"/>
    <w:rsid w:val="00760105"/>
    <w:rsid w:val="00766CBD"/>
    <w:rsid w:val="00771030"/>
    <w:rsid w:val="00773953"/>
    <w:rsid w:val="0077641B"/>
    <w:rsid w:val="00776484"/>
    <w:rsid w:val="00780044"/>
    <w:rsid w:val="0078468A"/>
    <w:rsid w:val="007929DF"/>
    <w:rsid w:val="0079444B"/>
    <w:rsid w:val="007959A9"/>
    <w:rsid w:val="00795DA3"/>
    <w:rsid w:val="00796A37"/>
    <w:rsid w:val="007A0B9B"/>
    <w:rsid w:val="007A199B"/>
    <w:rsid w:val="007A4C11"/>
    <w:rsid w:val="007A7955"/>
    <w:rsid w:val="007B069A"/>
    <w:rsid w:val="007B2A6A"/>
    <w:rsid w:val="007B3938"/>
    <w:rsid w:val="007B61EA"/>
    <w:rsid w:val="007B6301"/>
    <w:rsid w:val="007C2C0B"/>
    <w:rsid w:val="007C3CFA"/>
    <w:rsid w:val="007C71E4"/>
    <w:rsid w:val="007C72B7"/>
    <w:rsid w:val="007D0190"/>
    <w:rsid w:val="007D0AC7"/>
    <w:rsid w:val="007D63E9"/>
    <w:rsid w:val="007D77D9"/>
    <w:rsid w:val="007D7C74"/>
    <w:rsid w:val="007E2786"/>
    <w:rsid w:val="007E3279"/>
    <w:rsid w:val="007E36E4"/>
    <w:rsid w:val="007E780E"/>
    <w:rsid w:val="007F102B"/>
    <w:rsid w:val="007F24F0"/>
    <w:rsid w:val="007F39A9"/>
    <w:rsid w:val="008015C2"/>
    <w:rsid w:val="00801B27"/>
    <w:rsid w:val="00807085"/>
    <w:rsid w:val="008074CC"/>
    <w:rsid w:val="00811998"/>
    <w:rsid w:val="00811FA5"/>
    <w:rsid w:val="00812849"/>
    <w:rsid w:val="008128EC"/>
    <w:rsid w:val="00817282"/>
    <w:rsid w:val="00817A25"/>
    <w:rsid w:val="008308C9"/>
    <w:rsid w:val="00835E06"/>
    <w:rsid w:val="008362BB"/>
    <w:rsid w:val="0083781F"/>
    <w:rsid w:val="008402D4"/>
    <w:rsid w:val="00844A77"/>
    <w:rsid w:val="008462C4"/>
    <w:rsid w:val="00850BD9"/>
    <w:rsid w:val="00852BD6"/>
    <w:rsid w:val="00853A36"/>
    <w:rsid w:val="00855A1B"/>
    <w:rsid w:val="00856B4C"/>
    <w:rsid w:val="008605AA"/>
    <w:rsid w:val="00861023"/>
    <w:rsid w:val="0086128D"/>
    <w:rsid w:val="008613E4"/>
    <w:rsid w:val="00863BF8"/>
    <w:rsid w:val="00867D97"/>
    <w:rsid w:val="00871031"/>
    <w:rsid w:val="0087323C"/>
    <w:rsid w:val="008746AE"/>
    <w:rsid w:val="00875219"/>
    <w:rsid w:val="008804C7"/>
    <w:rsid w:val="00883164"/>
    <w:rsid w:val="00884D07"/>
    <w:rsid w:val="00887548"/>
    <w:rsid w:val="00892059"/>
    <w:rsid w:val="00892FE2"/>
    <w:rsid w:val="00893C4A"/>
    <w:rsid w:val="00896E39"/>
    <w:rsid w:val="008A326F"/>
    <w:rsid w:val="008A42AD"/>
    <w:rsid w:val="008A4861"/>
    <w:rsid w:val="008B1442"/>
    <w:rsid w:val="008B1546"/>
    <w:rsid w:val="008B4980"/>
    <w:rsid w:val="008B5AF0"/>
    <w:rsid w:val="008C0900"/>
    <w:rsid w:val="008C15CA"/>
    <w:rsid w:val="008C2875"/>
    <w:rsid w:val="008C3B7E"/>
    <w:rsid w:val="008C4C88"/>
    <w:rsid w:val="008C7228"/>
    <w:rsid w:val="008D1B27"/>
    <w:rsid w:val="008D1E9E"/>
    <w:rsid w:val="008D305A"/>
    <w:rsid w:val="008D3A86"/>
    <w:rsid w:val="008D4112"/>
    <w:rsid w:val="008D553C"/>
    <w:rsid w:val="008D7CF2"/>
    <w:rsid w:val="008E2C76"/>
    <w:rsid w:val="008E3D2E"/>
    <w:rsid w:val="008E4ED9"/>
    <w:rsid w:val="008E570C"/>
    <w:rsid w:val="008E6C67"/>
    <w:rsid w:val="008F163F"/>
    <w:rsid w:val="008F1A5B"/>
    <w:rsid w:val="008F1D7C"/>
    <w:rsid w:val="008F23E3"/>
    <w:rsid w:val="008F54A5"/>
    <w:rsid w:val="00900535"/>
    <w:rsid w:val="00902293"/>
    <w:rsid w:val="00902366"/>
    <w:rsid w:val="00903BAC"/>
    <w:rsid w:val="00903C1D"/>
    <w:rsid w:val="00904ECD"/>
    <w:rsid w:val="009058BF"/>
    <w:rsid w:val="00905A3F"/>
    <w:rsid w:val="00907A41"/>
    <w:rsid w:val="00912B01"/>
    <w:rsid w:val="009156E0"/>
    <w:rsid w:val="009167AC"/>
    <w:rsid w:val="00917962"/>
    <w:rsid w:val="00917F31"/>
    <w:rsid w:val="00922BC1"/>
    <w:rsid w:val="00925AF8"/>
    <w:rsid w:val="00925D7A"/>
    <w:rsid w:val="00930D7B"/>
    <w:rsid w:val="009403DD"/>
    <w:rsid w:val="00944E81"/>
    <w:rsid w:val="009460FB"/>
    <w:rsid w:val="00950773"/>
    <w:rsid w:val="009520AB"/>
    <w:rsid w:val="009528A5"/>
    <w:rsid w:val="00957698"/>
    <w:rsid w:val="009650D1"/>
    <w:rsid w:val="009726ED"/>
    <w:rsid w:val="0097308A"/>
    <w:rsid w:val="00975158"/>
    <w:rsid w:val="00984726"/>
    <w:rsid w:val="00985CE8"/>
    <w:rsid w:val="00987B79"/>
    <w:rsid w:val="009902BA"/>
    <w:rsid w:val="009904B1"/>
    <w:rsid w:val="0099287E"/>
    <w:rsid w:val="00994FE5"/>
    <w:rsid w:val="00995C4D"/>
    <w:rsid w:val="009A0439"/>
    <w:rsid w:val="009A3052"/>
    <w:rsid w:val="009A43EC"/>
    <w:rsid w:val="009B2B4C"/>
    <w:rsid w:val="009B30C1"/>
    <w:rsid w:val="009C152C"/>
    <w:rsid w:val="009C4041"/>
    <w:rsid w:val="009C41DE"/>
    <w:rsid w:val="009C49DE"/>
    <w:rsid w:val="009C643E"/>
    <w:rsid w:val="009D316D"/>
    <w:rsid w:val="009D5281"/>
    <w:rsid w:val="009D5BA5"/>
    <w:rsid w:val="009D6585"/>
    <w:rsid w:val="009E03A3"/>
    <w:rsid w:val="009E137A"/>
    <w:rsid w:val="009E3670"/>
    <w:rsid w:val="009E383B"/>
    <w:rsid w:val="009F1447"/>
    <w:rsid w:val="009F2E71"/>
    <w:rsid w:val="009F4006"/>
    <w:rsid w:val="009F6BEC"/>
    <w:rsid w:val="009F78B4"/>
    <w:rsid w:val="00A000BC"/>
    <w:rsid w:val="00A02503"/>
    <w:rsid w:val="00A02AE8"/>
    <w:rsid w:val="00A06651"/>
    <w:rsid w:val="00A07165"/>
    <w:rsid w:val="00A13BD6"/>
    <w:rsid w:val="00A316B0"/>
    <w:rsid w:val="00A413F3"/>
    <w:rsid w:val="00A4321E"/>
    <w:rsid w:val="00A457CF"/>
    <w:rsid w:val="00A50006"/>
    <w:rsid w:val="00A5142F"/>
    <w:rsid w:val="00A53194"/>
    <w:rsid w:val="00A5436D"/>
    <w:rsid w:val="00A56C3C"/>
    <w:rsid w:val="00A60B3E"/>
    <w:rsid w:val="00A61C9B"/>
    <w:rsid w:val="00A63038"/>
    <w:rsid w:val="00A63CC3"/>
    <w:rsid w:val="00A64B0D"/>
    <w:rsid w:val="00A72C1F"/>
    <w:rsid w:val="00A80202"/>
    <w:rsid w:val="00A80452"/>
    <w:rsid w:val="00A80F3A"/>
    <w:rsid w:val="00A81435"/>
    <w:rsid w:val="00A84076"/>
    <w:rsid w:val="00A86F3C"/>
    <w:rsid w:val="00A91510"/>
    <w:rsid w:val="00A91C51"/>
    <w:rsid w:val="00A93C08"/>
    <w:rsid w:val="00A9627A"/>
    <w:rsid w:val="00A972BC"/>
    <w:rsid w:val="00AA252A"/>
    <w:rsid w:val="00AB18D8"/>
    <w:rsid w:val="00AB2785"/>
    <w:rsid w:val="00AB423D"/>
    <w:rsid w:val="00AB63A0"/>
    <w:rsid w:val="00AC3D1B"/>
    <w:rsid w:val="00AC7DA9"/>
    <w:rsid w:val="00AD1993"/>
    <w:rsid w:val="00AD2AC2"/>
    <w:rsid w:val="00AD3292"/>
    <w:rsid w:val="00AD7D7D"/>
    <w:rsid w:val="00AE5500"/>
    <w:rsid w:val="00AE575E"/>
    <w:rsid w:val="00AE7CE4"/>
    <w:rsid w:val="00AF7C39"/>
    <w:rsid w:val="00B0157D"/>
    <w:rsid w:val="00B01834"/>
    <w:rsid w:val="00B03AA0"/>
    <w:rsid w:val="00B05B55"/>
    <w:rsid w:val="00B06067"/>
    <w:rsid w:val="00B113C3"/>
    <w:rsid w:val="00B11EB4"/>
    <w:rsid w:val="00B15501"/>
    <w:rsid w:val="00B21959"/>
    <w:rsid w:val="00B22622"/>
    <w:rsid w:val="00B247F5"/>
    <w:rsid w:val="00B24B64"/>
    <w:rsid w:val="00B26A36"/>
    <w:rsid w:val="00B2799C"/>
    <w:rsid w:val="00B35852"/>
    <w:rsid w:val="00B37102"/>
    <w:rsid w:val="00B37F27"/>
    <w:rsid w:val="00B40690"/>
    <w:rsid w:val="00B43BD6"/>
    <w:rsid w:val="00B47EBB"/>
    <w:rsid w:val="00B50E42"/>
    <w:rsid w:val="00B54E3B"/>
    <w:rsid w:val="00B6095E"/>
    <w:rsid w:val="00B66CD6"/>
    <w:rsid w:val="00B7268A"/>
    <w:rsid w:val="00B8364F"/>
    <w:rsid w:val="00B84DD2"/>
    <w:rsid w:val="00B8696E"/>
    <w:rsid w:val="00B91111"/>
    <w:rsid w:val="00B91877"/>
    <w:rsid w:val="00B92757"/>
    <w:rsid w:val="00B94CDC"/>
    <w:rsid w:val="00B9534F"/>
    <w:rsid w:val="00B9580A"/>
    <w:rsid w:val="00B96425"/>
    <w:rsid w:val="00BA26B6"/>
    <w:rsid w:val="00BA325C"/>
    <w:rsid w:val="00BA4D27"/>
    <w:rsid w:val="00BA6416"/>
    <w:rsid w:val="00BB3596"/>
    <w:rsid w:val="00BB52FE"/>
    <w:rsid w:val="00BB64F2"/>
    <w:rsid w:val="00BC028F"/>
    <w:rsid w:val="00BC17DD"/>
    <w:rsid w:val="00BC32FB"/>
    <w:rsid w:val="00BC35E6"/>
    <w:rsid w:val="00BC5E2D"/>
    <w:rsid w:val="00BD1555"/>
    <w:rsid w:val="00BD1B5D"/>
    <w:rsid w:val="00BD3826"/>
    <w:rsid w:val="00BD386A"/>
    <w:rsid w:val="00BD58D4"/>
    <w:rsid w:val="00BE02AD"/>
    <w:rsid w:val="00BE4176"/>
    <w:rsid w:val="00BE764B"/>
    <w:rsid w:val="00BF0C35"/>
    <w:rsid w:val="00BF17A0"/>
    <w:rsid w:val="00BF1A61"/>
    <w:rsid w:val="00BF3602"/>
    <w:rsid w:val="00BF4549"/>
    <w:rsid w:val="00BF5A4A"/>
    <w:rsid w:val="00BF7A86"/>
    <w:rsid w:val="00C021B7"/>
    <w:rsid w:val="00C03D8A"/>
    <w:rsid w:val="00C06D80"/>
    <w:rsid w:val="00C138C2"/>
    <w:rsid w:val="00C13DAF"/>
    <w:rsid w:val="00C164E3"/>
    <w:rsid w:val="00C16FB9"/>
    <w:rsid w:val="00C210D2"/>
    <w:rsid w:val="00C22312"/>
    <w:rsid w:val="00C3237E"/>
    <w:rsid w:val="00C35F08"/>
    <w:rsid w:val="00C3639D"/>
    <w:rsid w:val="00C364A7"/>
    <w:rsid w:val="00C36777"/>
    <w:rsid w:val="00C40835"/>
    <w:rsid w:val="00C4115E"/>
    <w:rsid w:val="00C4131D"/>
    <w:rsid w:val="00C41B8C"/>
    <w:rsid w:val="00C43E62"/>
    <w:rsid w:val="00C46ABF"/>
    <w:rsid w:val="00C50AE3"/>
    <w:rsid w:val="00C50FC9"/>
    <w:rsid w:val="00C5236A"/>
    <w:rsid w:val="00C53E19"/>
    <w:rsid w:val="00C54D13"/>
    <w:rsid w:val="00C55B03"/>
    <w:rsid w:val="00C56865"/>
    <w:rsid w:val="00C56916"/>
    <w:rsid w:val="00C616A0"/>
    <w:rsid w:val="00C62C9C"/>
    <w:rsid w:val="00C6667C"/>
    <w:rsid w:val="00C708E9"/>
    <w:rsid w:val="00C72D68"/>
    <w:rsid w:val="00C7455A"/>
    <w:rsid w:val="00C76791"/>
    <w:rsid w:val="00C80E1B"/>
    <w:rsid w:val="00C81ACF"/>
    <w:rsid w:val="00C83137"/>
    <w:rsid w:val="00C86BFB"/>
    <w:rsid w:val="00C86D84"/>
    <w:rsid w:val="00C926F8"/>
    <w:rsid w:val="00C93AE4"/>
    <w:rsid w:val="00C95F6E"/>
    <w:rsid w:val="00C96069"/>
    <w:rsid w:val="00C96104"/>
    <w:rsid w:val="00CA166D"/>
    <w:rsid w:val="00CA278D"/>
    <w:rsid w:val="00CB1B4A"/>
    <w:rsid w:val="00CB69AA"/>
    <w:rsid w:val="00CB6CA6"/>
    <w:rsid w:val="00CB7097"/>
    <w:rsid w:val="00CC077F"/>
    <w:rsid w:val="00CC344B"/>
    <w:rsid w:val="00CC5808"/>
    <w:rsid w:val="00CC6FA5"/>
    <w:rsid w:val="00CC782B"/>
    <w:rsid w:val="00CD0B98"/>
    <w:rsid w:val="00CD1306"/>
    <w:rsid w:val="00CD3078"/>
    <w:rsid w:val="00CD3CF6"/>
    <w:rsid w:val="00CD6189"/>
    <w:rsid w:val="00CD74EF"/>
    <w:rsid w:val="00CE2C57"/>
    <w:rsid w:val="00CE43B8"/>
    <w:rsid w:val="00CE7A16"/>
    <w:rsid w:val="00CF1512"/>
    <w:rsid w:val="00CF428D"/>
    <w:rsid w:val="00D0018C"/>
    <w:rsid w:val="00D01471"/>
    <w:rsid w:val="00D04E13"/>
    <w:rsid w:val="00D07819"/>
    <w:rsid w:val="00D108B9"/>
    <w:rsid w:val="00D1159D"/>
    <w:rsid w:val="00D12E32"/>
    <w:rsid w:val="00D165A1"/>
    <w:rsid w:val="00D16B30"/>
    <w:rsid w:val="00D2128D"/>
    <w:rsid w:val="00D21779"/>
    <w:rsid w:val="00D23FED"/>
    <w:rsid w:val="00D261A5"/>
    <w:rsid w:val="00D26E35"/>
    <w:rsid w:val="00D30455"/>
    <w:rsid w:val="00D4008C"/>
    <w:rsid w:val="00D40CEB"/>
    <w:rsid w:val="00D42202"/>
    <w:rsid w:val="00D43977"/>
    <w:rsid w:val="00D4420B"/>
    <w:rsid w:val="00D46DE7"/>
    <w:rsid w:val="00D4700E"/>
    <w:rsid w:val="00D4773A"/>
    <w:rsid w:val="00D52A22"/>
    <w:rsid w:val="00D52CED"/>
    <w:rsid w:val="00D5492E"/>
    <w:rsid w:val="00D5673A"/>
    <w:rsid w:val="00D61B52"/>
    <w:rsid w:val="00D65234"/>
    <w:rsid w:val="00D67FF8"/>
    <w:rsid w:val="00D72320"/>
    <w:rsid w:val="00D739FE"/>
    <w:rsid w:val="00D74286"/>
    <w:rsid w:val="00D74474"/>
    <w:rsid w:val="00D77719"/>
    <w:rsid w:val="00D80F6C"/>
    <w:rsid w:val="00D81D9D"/>
    <w:rsid w:val="00D82C2B"/>
    <w:rsid w:val="00D832A1"/>
    <w:rsid w:val="00D839DE"/>
    <w:rsid w:val="00D866C6"/>
    <w:rsid w:val="00D91B4A"/>
    <w:rsid w:val="00D96DD4"/>
    <w:rsid w:val="00DA0485"/>
    <w:rsid w:val="00DA438A"/>
    <w:rsid w:val="00DB09B7"/>
    <w:rsid w:val="00DB3802"/>
    <w:rsid w:val="00DB3C11"/>
    <w:rsid w:val="00DC27C7"/>
    <w:rsid w:val="00DC734F"/>
    <w:rsid w:val="00DC7668"/>
    <w:rsid w:val="00DD62D1"/>
    <w:rsid w:val="00DD7680"/>
    <w:rsid w:val="00DE28F5"/>
    <w:rsid w:val="00DE3661"/>
    <w:rsid w:val="00DE6652"/>
    <w:rsid w:val="00DF11F2"/>
    <w:rsid w:val="00DF2007"/>
    <w:rsid w:val="00DF2233"/>
    <w:rsid w:val="00DF2878"/>
    <w:rsid w:val="00DF3AF2"/>
    <w:rsid w:val="00DF3CEF"/>
    <w:rsid w:val="00DF404C"/>
    <w:rsid w:val="00DF48C9"/>
    <w:rsid w:val="00DF663A"/>
    <w:rsid w:val="00DF68D1"/>
    <w:rsid w:val="00DF6A17"/>
    <w:rsid w:val="00E00969"/>
    <w:rsid w:val="00E01B46"/>
    <w:rsid w:val="00E05D3F"/>
    <w:rsid w:val="00E133F1"/>
    <w:rsid w:val="00E139DF"/>
    <w:rsid w:val="00E1546F"/>
    <w:rsid w:val="00E179A6"/>
    <w:rsid w:val="00E208C5"/>
    <w:rsid w:val="00E22C59"/>
    <w:rsid w:val="00E23EE0"/>
    <w:rsid w:val="00E30114"/>
    <w:rsid w:val="00E33661"/>
    <w:rsid w:val="00E358E4"/>
    <w:rsid w:val="00E362F6"/>
    <w:rsid w:val="00E366ED"/>
    <w:rsid w:val="00E41188"/>
    <w:rsid w:val="00E423DA"/>
    <w:rsid w:val="00E42F08"/>
    <w:rsid w:val="00E50A49"/>
    <w:rsid w:val="00E519A3"/>
    <w:rsid w:val="00E61E82"/>
    <w:rsid w:val="00E62AF1"/>
    <w:rsid w:val="00E706B7"/>
    <w:rsid w:val="00E72447"/>
    <w:rsid w:val="00E72DF7"/>
    <w:rsid w:val="00E73B1E"/>
    <w:rsid w:val="00E80422"/>
    <w:rsid w:val="00E804C9"/>
    <w:rsid w:val="00E85192"/>
    <w:rsid w:val="00E950AC"/>
    <w:rsid w:val="00E95277"/>
    <w:rsid w:val="00EA1613"/>
    <w:rsid w:val="00EA3A21"/>
    <w:rsid w:val="00EB391F"/>
    <w:rsid w:val="00EB6CBD"/>
    <w:rsid w:val="00EC0B4C"/>
    <w:rsid w:val="00EC1446"/>
    <w:rsid w:val="00EC2EAA"/>
    <w:rsid w:val="00EC4009"/>
    <w:rsid w:val="00EC4F14"/>
    <w:rsid w:val="00EC7A56"/>
    <w:rsid w:val="00ED1FC7"/>
    <w:rsid w:val="00ED20EF"/>
    <w:rsid w:val="00ED64B9"/>
    <w:rsid w:val="00ED7BF5"/>
    <w:rsid w:val="00EE029E"/>
    <w:rsid w:val="00EE3ABC"/>
    <w:rsid w:val="00EE3D09"/>
    <w:rsid w:val="00EE49A0"/>
    <w:rsid w:val="00EE68B2"/>
    <w:rsid w:val="00EE6D88"/>
    <w:rsid w:val="00EF02FF"/>
    <w:rsid w:val="00EF08A8"/>
    <w:rsid w:val="00EF262D"/>
    <w:rsid w:val="00EF27E5"/>
    <w:rsid w:val="00EF746F"/>
    <w:rsid w:val="00EF78FF"/>
    <w:rsid w:val="00F007CA"/>
    <w:rsid w:val="00F00BF9"/>
    <w:rsid w:val="00F02E48"/>
    <w:rsid w:val="00F038DD"/>
    <w:rsid w:val="00F05976"/>
    <w:rsid w:val="00F05ED6"/>
    <w:rsid w:val="00F0792E"/>
    <w:rsid w:val="00F07F78"/>
    <w:rsid w:val="00F1019B"/>
    <w:rsid w:val="00F11C7B"/>
    <w:rsid w:val="00F11D1E"/>
    <w:rsid w:val="00F13B23"/>
    <w:rsid w:val="00F15582"/>
    <w:rsid w:val="00F16428"/>
    <w:rsid w:val="00F16784"/>
    <w:rsid w:val="00F1746C"/>
    <w:rsid w:val="00F21D73"/>
    <w:rsid w:val="00F21EE8"/>
    <w:rsid w:val="00F327FD"/>
    <w:rsid w:val="00F3393A"/>
    <w:rsid w:val="00F36C2C"/>
    <w:rsid w:val="00F40940"/>
    <w:rsid w:val="00F40949"/>
    <w:rsid w:val="00F47A8E"/>
    <w:rsid w:val="00F50018"/>
    <w:rsid w:val="00F50845"/>
    <w:rsid w:val="00F530B8"/>
    <w:rsid w:val="00F53E96"/>
    <w:rsid w:val="00F5485C"/>
    <w:rsid w:val="00F57645"/>
    <w:rsid w:val="00F57C1D"/>
    <w:rsid w:val="00F6179A"/>
    <w:rsid w:val="00F64E03"/>
    <w:rsid w:val="00F66662"/>
    <w:rsid w:val="00F671DF"/>
    <w:rsid w:val="00F677AD"/>
    <w:rsid w:val="00F67F41"/>
    <w:rsid w:val="00F7316E"/>
    <w:rsid w:val="00F7444A"/>
    <w:rsid w:val="00F75584"/>
    <w:rsid w:val="00F7609A"/>
    <w:rsid w:val="00F76D0D"/>
    <w:rsid w:val="00F83A6A"/>
    <w:rsid w:val="00F856E8"/>
    <w:rsid w:val="00F85F92"/>
    <w:rsid w:val="00F9388C"/>
    <w:rsid w:val="00F94984"/>
    <w:rsid w:val="00F9524B"/>
    <w:rsid w:val="00FA2F8A"/>
    <w:rsid w:val="00FA4A77"/>
    <w:rsid w:val="00FA4B7C"/>
    <w:rsid w:val="00FA5A42"/>
    <w:rsid w:val="00FA68A9"/>
    <w:rsid w:val="00FA72EF"/>
    <w:rsid w:val="00FB190E"/>
    <w:rsid w:val="00FB48A6"/>
    <w:rsid w:val="00FB64B6"/>
    <w:rsid w:val="00FC04AD"/>
    <w:rsid w:val="00FC409F"/>
    <w:rsid w:val="00FC631C"/>
    <w:rsid w:val="00FC75AB"/>
    <w:rsid w:val="00FC7BEB"/>
    <w:rsid w:val="00FD08EB"/>
    <w:rsid w:val="00FD158C"/>
    <w:rsid w:val="00FD4F6E"/>
    <w:rsid w:val="00FD5DE8"/>
    <w:rsid w:val="00FE29D2"/>
    <w:rsid w:val="00FE2C28"/>
    <w:rsid w:val="00FE6640"/>
    <w:rsid w:val="00FE6E81"/>
    <w:rsid w:val="00FF003C"/>
    <w:rsid w:val="00FF1F39"/>
    <w:rsid w:val="00FF402A"/>
    <w:rsid w:val="00FF55A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670245-FDCA-43A4-99D1-061EB557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2B"/>
    <w:pPr>
      <w:spacing w:before="120"/>
      <w:ind w:firstLine="567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D63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78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74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53C7"/>
    <w:pPr>
      <w:keepNext/>
      <w:spacing w:before="0"/>
      <w:ind w:left="2880" w:firstLine="720"/>
      <w:jc w:val="left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915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D53C7"/>
    <w:pPr>
      <w:keepNext/>
      <w:spacing w:before="0"/>
      <w:ind w:firstLine="720"/>
      <w:jc w:val="center"/>
      <w:outlineLvl w:val="5"/>
    </w:pPr>
    <w:rPr>
      <w:rFonts w:ascii=".VnAristote" w:hAnsi=".VnAristote"/>
      <w:b/>
      <w:bCs/>
      <w:sz w:val="54"/>
    </w:rPr>
  </w:style>
  <w:style w:type="paragraph" w:styleId="Heading7">
    <w:name w:val="heading 7"/>
    <w:basedOn w:val="Normal"/>
    <w:next w:val="Normal"/>
    <w:qFormat/>
    <w:rsid w:val="003D53C7"/>
    <w:pPr>
      <w:keepNext/>
      <w:autoSpaceDE w:val="0"/>
      <w:autoSpaceDN w:val="0"/>
      <w:adjustRightInd w:val="0"/>
      <w:spacing w:before="0" w:after="120"/>
      <w:ind w:firstLine="0"/>
      <w:jc w:val="center"/>
      <w:outlineLvl w:val="6"/>
    </w:pPr>
    <w:rPr>
      <w:rFonts w:ascii=".VnTimeH" w:hAnsi=".VnTimeH"/>
      <w:color w:val="000000"/>
      <w:sz w:val="28"/>
      <w:szCs w:val="28"/>
      <w:u w:val="single"/>
    </w:rPr>
  </w:style>
  <w:style w:type="paragraph" w:styleId="Heading8">
    <w:name w:val="heading 8"/>
    <w:basedOn w:val="Normal"/>
    <w:next w:val="Normal"/>
    <w:qFormat/>
    <w:rsid w:val="00DA0485"/>
    <w:pPr>
      <w:spacing w:before="240" w:after="60"/>
      <w:ind w:firstLine="0"/>
      <w:jc w:val="left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D53C7"/>
    <w:pPr>
      <w:keepNext/>
      <w:autoSpaceDE w:val="0"/>
      <w:autoSpaceDN w:val="0"/>
      <w:adjustRightInd w:val="0"/>
      <w:spacing w:before="0" w:after="120" w:line="360" w:lineRule="auto"/>
      <w:ind w:firstLine="0"/>
      <w:jc w:val="center"/>
      <w:outlineLvl w:val="8"/>
    </w:pPr>
    <w:rPr>
      <w:rFonts w:ascii=".VnTimeH" w:hAnsi=".VnTimeH"/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2">
    <w:name w:val="muc2"/>
    <w:basedOn w:val="Normal"/>
    <w:rsid w:val="007F102B"/>
    <w:rPr>
      <w:i/>
    </w:rPr>
  </w:style>
  <w:style w:type="paragraph" w:customStyle="1" w:styleId="muc1">
    <w:name w:val="muc1"/>
    <w:basedOn w:val="Normal"/>
    <w:rsid w:val="007F102B"/>
    <w:rPr>
      <w:rFonts w:cs="Arial"/>
      <w:b/>
      <w:szCs w:val="20"/>
    </w:rPr>
  </w:style>
  <w:style w:type="paragraph" w:customStyle="1" w:styleId="chuthich">
    <w:name w:val="chuthich"/>
    <w:basedOn w:val="Normal"/>
    <w:rsid w:val="007F102B"/>
    <w:pPr>
      <w:ind w:left="709" w:firstLine="0"/>
    </w:pPr>
    <w:rPr>
      <w:rFonts w:cs="Arial"/>
      <w:szCs w:val="20"/>
    </w:rPr>
  </w:style>
  <w:style w:type="paragraph" w:customStyle="1" w:styleId="ct">
    <w:name w:val="ct"/>
    <w:basedOn w:val="chuthich"/>
    <w:rsid w:val="007F102B"/>
    <w:pPr>
      <w:tabs>
        <w:tab w:val="left" w:pos="8222"/>
      </w:tabs>
      <w:ind w:left="851"/>
    </w:pPr>
  </w:style>
  <w:style w:type="paragraph" w:customStyle="1" w:styleId="hinh">
    <w:name w:val="hinh"/>
    <w:basedOn w:val="Normal"/>
    <w:rsid w:val="004541BF"/>
    <w:pPr>
      <w:ind w:firstLine="0"/>
      <w:jc w:val="center"/>
    </w:pPr>
    <w:rPr>
      <w:rFonts w:cs="Arial"/>
      <w:b/>
      <w:i/>
      <w:szCs w:val="20"/>
    </w:rPr>
  </w:style>
  <w:style w:type="paragraph" w:styleId="Caption">
    <w:name w:val="caption"/>
    <w:basedOn w:val="Normal"/>
    <w:next w:val="Normal"/>
    <w:qFormat/>
    <w:rsid w:val="004F1CE1"/>
    <w:pPr>
      <w:spacing w:after="120"/>
    </w:pPr>
    <w:rPr>
      <w:b/>
      <w:bCs/>
      <w:szCs w:val="20"/>
    </w:rPr>
  </w:style>
  <w:style w:type="paragraph" w:styleId="Header">
    <w:name w:val="header"/>
    <w:basedOn w:val="Normal"/>
    <w:link w:val="HeaderChar"/>
    <w:rsid w:val="00221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216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12FBC"/>
    <w:pPr>
      <w:spacing w:before="0"/>
      <w:ind w:firstLine="0"/>
    </w:pPr>
    <w:rPr>
      <w:rFonts w:ascii="Times New Roman" w:hAnsi="Times New Roman"/>
      <w:sz w:val="28"/>
      <w:szCs w:val="20"/>
    </w:rPr>
  </w:style>
  <w:style w:type="paragraph" w:customStyle="1" w:styleId="lietkeso">
    <w:name w:val="liet ke so"/>
    <w:basedOn w:val="Normal"/>
    <w:autoRedefine/>
    <w:rsid w:val="00EC2EAA"/>
    <w:pPr>
      <w:numPr>
        <w:numId w:val="2"/>
      </w:numPr>
      <w:tabs>
        <w:tab w:val="clear" w:pos="1287"/>
      </w:tabs>
      <w:ind w:left="924" w:hanging="357"/>
    </w:pPr>
    <w:rPr>
      <w:rFonts w:ascii="Times New Roman" w:hAnsi="Times New Roman"/>
      <w:sz w:val="26"/>
      <w:szCs w:val="20"/>
    </w:rPr>
  </w:style>
  <w:style w:type="paragraph" w:customStyle="1" w:styleId="tailieu">
    <w:name w:val="tai lieu"/>
    <w:basedOn w:val="lietkeso"/>
    <w:autoRedefine/>
    <w:rsid w:val="00EC2EAA"/>
    <w:pPr>
      <w:tabs>
        <w:tab w:val="num" w:pos="360"/>
      </w:tabs>
      <w:ind w:left="360" w:hanging="360"/>
    </w:pPr>
  </w:style>
  <w:style w:type="paragraph" w:customStyle="1" w:styleId="thuong">
    <w:name w:val="thuong"/>
    <w:basedOn w:val="Normal"/>
    <w:link w:val="thuongChar"/>
    <w:autoRedefine/>
    <w:rsid w:val="002E482C"/>
    <w:pPr>
      <w:ind w:firstLine="0"/>
    </w:pPr>
    <w:rPr>
      <w:rFonts w:cs="Arial"/>
      <w:szCs w:val="20"/>
    </w:rPr>
  </w:style>
  <w:style w:type="character" w:customStyle="1" w:styleId="thuongChar">
    <w:name w:val="thuong Char"/>
    <w:link w:val="thuong"/>
    <w:rsid w:val="002E482C"/>
    <w:rPr>
      <w:rFonts w:ascii="Arial" w:hAnsi="Arial" w:cs="Arial"/>
      <w:lang w:val="en-US" w:eastAsia="en-US" w:bidi="ar-SA"/>
    </w:rPr>
  </w:style>
  <w:style w:type="paragraph" w:customStyle="1" w:styleId="congthuc">
    <w:name w:val="cong thuc"/>
    <w:basedOn w:val="Normal"/>
    <w:next w:val="chuthichct"/>
    <w:autoRedefine/>
    <w:rsid w:val="00704C9A"/>
    <w:pPr>
      <w:tabs>
        <w:tab w:val="left" w:pos="1995"/>
        <w:tab w:val="left" w:pos="8222"/>
      </w:tabs>
      <w:ind w:left="851" w:firstLine="0"/>
      <w:jc w:val="left"/>
    </w:pPr>
    <w:rPr>
      <w:rFonts w:ascii="Times New Roman" w:hAnsi="Times New Roman"/>
      <w:sz w:val="26"/>
      <w:szCs w:val="20"/>
    </w:rPr>
  </w:style>
  <w:style w:type="paragraph" w:customStyle="1" w:styleId="chuthichct">
    <w:name w:val="chu thich ct"/>
    <w:basedOn w:val="Normal"/>
    <w:autoRedefine/>
    <w:rsid w:val="003A69E8"/>
    <w:pPr>
      <w:ind w:left="709" w:firstLine="0"/>
    </w:pPr>
    <w:rPr>
      <w:rFonts w:ascii="Times New Roman" w:hAnsi="Times New Roman"/>
      <w:sz w:val="26"/>
      <w:szCs w:val="20"/>
    </w:rPr>
  </w:style>
  <w:style w:type="paragraph" w:customStyle="1" w:styleId="bangtrai">
    <w:name w:val="bang trai"/>
    <w:basedOn w:val="Normal"/>
    <w:autoRedefine/>
    <w:rsid w:val="00C138C2"/>
    <w:pPr>
      <w:spacing w:before="0"/>
      <w:ind w:firstLine="0"/>
      <w:jc w:val="left"/>
    </w:pPr>
    <w:rPr>
      <w:rFonts w:ascii="Times New Roman" w:hAnsi="Times New Roman"/>
      <w:sz w:val="26"/>
      <w:szCs w:val="20"/>
    </w:rPr>
  </w:style>
  <w:style w:type="paragraph" w:customStyle="1" w:styleId="banggiua">
    <w:name w:val="bang giua"/>
    <w:basedOn w:val="Normal"/>
    <w:link w:val="banggiuaChar"/>
    <w:autoRedefine/>
    <w:rsid w:val="006E3BC2"/>
    <w:pPr>
      <w:spacing w:before="0"/>
      <w:ind w:firstLine="0"/>
      <w:jc w:val="left"/>
    </w:pPr>
    <w:rPr>
      <w:rFonts w:ascii="Times New Roman" w:hAnsi="Times New Roman"/>
      <w:sz w:val="26"/>
      <w:szCs w:val="20"/>
    </w:rPr>
  </w:style>
  <w:style w:type="character" w:customStyle="1" w:styleId="banggiuaChar">
    <w:name w:val="bang giua Char"/>
    <w:link w:val="banggiua"/>
    <w:rsid w:val="006E3BC2"/>
    <w:rPr>
      <w:sz w:val="26"/>
      <w:lang w:val="en-US" w:eastAsia="en-US" w:bidi="ar-SA"/>
    </w:rPr>
  </w:style>
  <w:style w:type="paragraph" w:customStyle="1" w:styleId="chuthichbanghinh">
    <w:name w:val="chu thich bang hinh"/>
    <w:basedOn w:val="Normal"/>
    <w:next w:val="bangtrai"/>
    <w:link w:val="chuthichbanghinhChar"/>
    <w:autoRedefine/>
    <w:rsid w:val="00C138C2"/>
    <w:pPr>
      <w:ind w:firstLine="0"/>
      <w:jc w:val="center"/>
    </w:pPr>
    <w:rPr>
      <w:rFonts w:ascii="Times New Roman" w:hAnsi="Times New Roman"/>
      <w:b/>
      <w:sz w:val="26"/>
      <w:szCs w:val="20"/>
    </w:rPr>
  </w:style>
  <w:style w:type="character" w:customStyle="1" w:styleId="chuthichbanghinhChar">
    <w:name w:val="chu thich bang hinh Char"/>
    <w:link w:val="chuthichbanghinh"/>
    <w:rsid w:val="00C138C2"/>
    <w:rPr>
      <w:b/>
      <w:sz w:val="26"/>
      <w:lang w:val="en-US" w:eastAsia="en-US" w:bidi="ar-SA"/>
    </w:rPr>
  </w:style>
  <w:style w:type="paragraph" w:customStyle="1" w:styleId="Tencot">
    <w:name w:val="Ten cot"/>
    <w:basedOn w:val="banggiua"/>
    <w:next w:val="banggiua"/>
    <w:link w:val="TencotChar"/>
    <w:autoRedefine/>
    <w:rsid w:val="00C138C2"/>
    <w:pPr>
      <w:spacing w:before="40" w:after="40"/>
    </w:pPr>
    <w:rPr>
      <w:rFonts w:ascii="Arial" w:hAnsi="Arial"/>
      <w:b/>
      <w:sz w:val="24"/>
    </w:rPr>
  </w:style>
  <w:style w:type="character" w:customStyle="1" w:styleId="TencotChar">
    <w:name w:val="Ten cot Char"/>
    <w:link w:val="Tencot"/>
    <w:rsid w:val="00C138C2"/>
    <w:rPr>
      <w:rFonts w:ascii="Arial" w:hAnsi="Arial"/>
      <w:b/>
      <w:sz w:val="24"/>
      <w:lang w:val="en-US" w:eastAsia="en-US" w:bidi="ar-SA"/>
    </w:rPr>
  </w:style>
  <w:style w:type="character" w:customStyle="1" w:styleId="postbody">
    <w:name w:val="postbody"/>
    <w:basedOn w:val="DefaultParagraphFont"/>
    <w:rsid w:val="00C62C9C"/>
  </w:style>
  <w:style w:type="character" w:styleId="Hyperlink">
    <w:name w:val="Hyperlink"/>
    <w:rsid w:val="00C62C9C"/>
    <w:rPr>
      <w:color w:val="0000FF"/>
      <w:u w:val="single"/>
    </w:rPr>
  </w:style>
  <w:style w:type="paragraph" w:styleId="BodyTextIndent2">
    <w:name w:val="Body Text Indent 2"/>
    <w:basedOn w:val="Normal"/>
    <w:rsid w:val="00687958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687958"/>
    <w:pPr>
      <w:spacing w:after="120"/>
      <w:ind w:left="360"/>
    </w:pPr>
  </w:style>
  <w:style w:type="paragraph" w:customStyle="1" w:styleId="chuthichhinh">
    <w:name w:val="chu thich hinh"/>
    <w:basedOn w:val="Normal"/>
    <w:next w:val="thuong"/>
    <w:link w:val="chuthichhinhChar"/>
    <w:rsid w:val="008D3A86"/>
    <w:pPr>
      <w:tabs>
        <w:tab w:val="num" w:pos="1080"/>
      </w:tabs>
      <w:ind w:left="1080" w:hanging="360"/>
      <w:jc w:val="center"/>
    </w:pPr>
    <w:rPr>
      <w:rFonts w:ascii="Times New Roman" w:hAnsi="Times New Roman"/>
      <w:b/>
      <w:sz w:val="26"/>
      <w:szCs w:val="20"/>
    </w:rPr>
  </w:style>
  <w:style w:type="character" w:customStyle="1" w:styleId="chuthichhinhChar">
    <w:name w:val="chu thich hinh Char"/>
    <w:link w:val="chuthichhinh"/>
    <w:rsid w:val="008D3A86"/>
    <w:rPr>
      <w:b/>
      <w:sz w:val="26"/>
    </w:rPr>
  </w:style>
  <w:style w:type="paragraph" w:customStyle="1" w:styleId="StyleHeading3After0pt">
    <w:name w:val="Style Heading 3 + After:  0 pt"/>
    <w:basedOn w:val="Heading3"/>
    <w:rsid w:val="005774E9"/>
    <w:pPr>
      <w:keepNext w:val="0"/>
      <w:widowControl w:val="0"/>
      <w:spacing w:before="0" w:after="0"/>
      <w:ind w:firstLine="720"/>
    </w:pPr>
    <w:rPr>
      <w:rFonts w:ascii=".VnTime" w:hAnsi=".VnTime" w:cs="Times New Roman"/>
      <w:sz w:val="30"/>
      <w:szCs w:val="20"/>
    </w:rPr>
  </w:style>
  <w:style w:type="character" w:styleId="Strong">
    <w:name w:val="Strong"/>
    <w:qFormat/>
    <w:rsid w:val="00071D34"/>
    <w:rPr>
      <w:b/>
      <w:bCs/>
    </w:rPr>
  </w:style>
  <w:style w:type="character" w:customStyle="1" w:styleId="indexstorytext2">
    <w:name w:val="indexstorytext2"/>
    <w:rsid w:val="00071D34"/>
    <w:rPr>
      <w:b/>
      <w:bCs/>
    </w:rPr>
  </w:style>
  <w:style w:type="paragraph" w:customStyle="1" w:styleId="Bullet00">
    <w:name w:val="Bullet_0.0"/>
    <w:basedOn w:val="Normal"/>
    <w:rsid w:val="00A13BD6"/>
    <w:pPr>
      <w:numPr>
        <w:numId w:val="3"/>
      </w:numPr>
      <w:spacing w:before="0"/>
    </w:pPr>
    <w:rPr>
      <w:rFonts w:ascii="Times New Roman" w:hAnsi="Times New Roman"/>
      <w:sz w:val="24"/>
    </w:rPr>
  </w:style>
  <w:style w:type="paragraph" w:customStyle="1" w:styleId="Default">
    <w:name w:val="Default"/>
    <w:rsid w:val="00F7444A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  <w:style w:type="paragraph" w:customStyle="1" w:styleId="muc">
    <w:name w:val="muc"/>
    <w:basedOn w:val="Normal"/>
    <w:next w:val="thuong"/>
    <w:rsid w:val="009156E0"/>
    <w:pPr>
      <w:tabs>
        <w:tab w:val="num" w:pos="1287"/>
      </w:tabs>
      <w:ind w:left="1287" w:hanging="360"/>
      <w:outlineLvl w:val="1"/>
    </w:pPr>
    <w:rPr>
      <w:b/>
      <w:color w:val="000000"/>
      <w:sz w:val="24"/>
    </w:rPr>
  </w:style>
  <w:style w:type="paragraph" w:customStyle="1" w:styleId="muc3">
    <w:name w:val="muc3"/>
    <w:basedOn w:val="Heading5"/>
    <w:next w:val="thuong"/>
    <w:rsid w:val="009156E0"/>
    <w:pPr>
      <w:tabs>
        <w:tab w:val="num" w:pos="360"/>
      </w:tabs>
      <w:spacing w:before="120"/>
      <w:ind w:firstLine="0"/>
      <w:outlineLvl w:val="3"/>
    </w:pPr>
    <w:rPr>
      <w:color w:val="000000"/>
      <w:sz w:val="20"/>
      <w:szCs w:val="20"/>
    </w:rPr>
  </w:style>
  <w:style w:type="paragraph" w:styleId="BodyText2">
    <w:name w:val="Body Text 2"/>
    <w:basedOn w:val="Normal"/>
    <w:rsid w:val="007D63E9"/>
    <w:pPr>
      <w:spacing w:after="120" w:line="480" w:lineRule="auto"/>
    </w:pPr>
  </w:style>
  <w:style w:type="paragraph" w:customStyle="1" w:styleId="Mc1">
    <w:name w:val="Mục 1"/>
    <w:basedOn w:val="Normal"/>
    <w:autoRedefine/>
    <w:rsid w:val="004C15F1"/>
    <w:pPr>
      <w:tabs>
        <w:tab w:val="left" w:pos="6804"/>
      </w:tabs>
      <w:spacing w:before="0"/>
      <w:ind w:firstLine="360"/>
    </w:pPr>
    <w:rPr>
      <w:rFonts w:cs="Arial"/>
      <w:szCs w:val="26"/>
      <w:lang w:eastAsia="vi-VN"/>
    </w:rPr>
  </w:style>
  <w:style w:type="paragraph" w:customStyle="1" w:styleId="Mc2">
    <w:name w:val="Mục 2"/>
    <w:basedOn w:val="Normal"/>
    <w:link w:val="Mc2Char"/>
    <w:autoRedefine/>
    <w:rsid w:val="004C15F1"/>
    <w:pPr>
      <w:spacing w:before="0" w:line="360" w:lineRule="auto"/>
      <w:ind w:firstLine="0"/>
      <w:jc w:val="left"/>
    </w:pPr>
    <w:rPr>
      <w:rFonts w:ascii="03" w:hAnsi="03"/>
      <w:b/>
      <w:sz w:val="26"/>
      <w:szCs w:val="26"/>
      <w:lang w:eastAsia="vi-VN"/>
    </w:rPr>
  </w:style>
  <w:style w:type="character" w:customStyle="1" w:styleId="Mc2Char">
    <w:name w:val="Mục 2 Char"/>
    <w:link w:val="Mc2"/>
    <w:rsid w:val="004C15F1"/>
    <w:rPr>
      <w:rFonts w:ascii="03" w:hAnsi="03"/>
      <w:b/>
      <w:sz w:val="26"/>
      <w:szCs w:val="26"/>
      <w:lang w:val="en-US" w:eastAsia="vi-VN" w:bidi="ar-SA"/>
    </w:rPr>
  </w:style>
  <w:style w:type="paragraph" w:customStyle="1" w:styleId="Mc3">
    <w:name w:val="Mục 3"/>
    <w:basedOn w:val="Normal"/>
    <w:autoRedefine/>
    <w:rsid w:val="004C15F1"/>
    <w:pPr>
      <w:spacing w:before="0" w:line="360" w:lineRule="auto"/>
      <w:ind w:firstLine="0"/>
      <w:jc w:val="left"/>
    </w:pPr>
    <w:rPr>
      <w:rFonts w:ascii="03" w:hAnsi="03"/>
      <w:b/>
      <w:i/>
      <w:sz w:val="26"/>
      <w:szCs w:val="26"/>
      <w:lang w:eastAsia="vi-VN"/>
    </w:rPr>
  </w:style>
  <w:style w:type="paragraph" w:customStyle="1" w:styleId="Tieuchng">
    <w:name w:val="Tieu đề chương"/>
    <w:basedOn w:val="Normal"/>
    <w:autoRedefine/>
    <w:rsid w:val="004C15F1"/>
    <w:pPr>
      <w:spacing w:before="0" w:line="360" w:lineRule="auto"/>
      <w:ind w:firstLine="0"/>
      <w:jc w:val="center"/>
    </w:pPr>
    <w:rPr>
      <w:rFonts w:ascii=".VnTimeH" w:hAnsi=".VnTimeH"/>
      <w:b/>
      <w:sz w:val="32"/>
      <w:szCs w:val="26"/>
      <w:lang w:eastAsia="vi-VN"/>
    </w:rPr>
  </w:style>
  <w:style w:type="paragraph" w:customStyle="1" w:styleId="Thng">
    <w:name w:val="Thường"/>
    <w:basedOn w:val="Normal"/>
    <w:link w:val="ThngChar"/>
    <w:autoRedefine/>
    <w:rsid w:val="004C15F1"/>
    <w:pPr>
      <w:widowControl w:val="0"/>
      <w:spacing w:before="0"/>
      <w:ind w:left="450" w:hanging="450"/>
    </w:pPr>
    <w:rPr>
      <w:szCs w:val="20"/>
      <w:lang w:eastAsia="vi-VN"/>
    </w:rPr>
  </w:style>
  <w:style w:type="character" w:customStyle="1" w:styleId="ThngChar">
    <w:name w:val="Thường Char"/>
    <w:link w:val="Thng"/>
    <w:rsid w:val="004C15F1"/>
    <w:rPr>
      <w:rFonts w:ascii="Arial" w:hAnsi="Arial"/>
      <w:lang w:val="en-US" w:eastAsia="vi-VN" w:bidi="ar-SA"/>
    </w:rPr>
  </w:style>
  <w:style w:type="paragraph" w:customStyle="1" w:styleId="Cngthc">
    <w:name w:val="Công thức"/>
    <w:basedOn w:val="Normal"/>
    <w:autoRedefine/>
    <w:rsid w:val="004C15F1"/>
    <w:pPr>
      <w:spacing w:before="0"/>
      <w:ind w:firstLine="0"/>
      <w:jc w:val="left"/>
    </w:pPr>
    <w:rPr>
      <w:rFonts w:cs="Arial"/>
      <w:szCs w:val="20"/>
      <w:lang w:eastAsia="vi-VN"/>
    </w:rPr>
  </w:style>
  <w:style w:type="paragraph" w:customStyle="1" w:styleId="Chthchbng">
    <w:name w:val="Chú thích bảng"/>
    <w:basedOn w:val="Cngthc"/>
    <w:autoRedefine/>
    <w:rsid w:val="004C15F1"/>
    <w:pPr>
      <w:jc w:val="center"/>
    </w:pPr>
  </w:style>
  <w:style w:type="character" w:styleId="PageNumber">
    <w:name w:val="page number"/>
    <w:basedOn w:val="DefaultParagraphFont"/>
    <w:rsid w:val="004C15F1"/>
  </w:style>
  <w:style w:type="paragraph" w:styleId="BalloonText">
    <w:name w:val="Balloon Text"/>
    <w:basedOn w:val="Normal"/>
    <w:semiHidden/>
    <w:rsid w:val="004C15F1"/>
    <w:pPr>
      <w:spacing w:before="0"/>
      <w:ind w:firstLine="0"/>
      <w:jc w:val="left"/>
    </w:pPr>
    <w:rPr>
      <w:rFonts w:ascii="Tahoma" w:hAnsi="Tahoma" w:cs="Tahoma"/>
      <w:sz w:val="16"/>
      <w:szCs w:val="16"/>
      <w:lang w:val="vi-VN" w:eastAsia="vi-VN"/>
    </w:rPr>
  </w:style>
  <w:style w:type="paragraph" w:styleId="CommentText">
    <w:name w:val="annotation text"/>
    <w:basedOn w:val="Normal"/>
    <w:semiHidden/>
    <w:rsid w:val="004C15F1"/>
    <w:pPr>
      <w:spacing w:before="0"/>
      <w:ind w:firstLine="0"/>
      <w:jc w:val="left"/>
    </w:pPr>
    <w:rPr>
      <w:rFonts w:ascii="03" w:hAnsi="03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semiHidden/>
    <w:rsid w:val="004C15F1"/>
    <w:rPr>
      <w:b/>
      <w:bCs/>
    </w:rPr>
  </w:style>
  <w:style w:type="paragraph" w:customStyle="1" w:styleId="Style1">
    <w:name w:val="Style1"/>
    <w:basedOn w:val="Normal"/>
    <w:link w:val="Style1Char"/>
    <w:rsid w:val="004C15F1"/>
    <w:pPr>
      <w:spacing w:before="0" w:line="360" w:lineRule="auto"/>
    </w:pPr>
    <w:rPr>
      <w:rFonts w:ascii=".VnTime" w:hAnsi=".VnTime"/>
      <w:sz w:val="26"/>
      <w:szCs w:val="26"/>
      <w:lang w:val="vi-VN" w:eastAsia="vi-VN"/>
    </w:rPr>
  </w:style>
  <w:style w:type="character" w:customStyle="1" w:styleId="Style1Char">
    <w:name w:val="Style1 Char"/>
    <w:link w:val="Style1"/>
    <w:rsid w:val="004C15F1"/>
    <w:rPr>
      <w:rFonts w:ascii=".VnTime" w:hAnsi=".VnTime"/>
      <w:sz w:val="26"/>
      <w:szCs w:val="26"/>
      <w:lang w:val="vi-VN" w:eastAsia="vi-VN" w:bidi="ar-SA"/>
    </w:rPr>
  </w:style>
  <w:style w:type="paragraph" w:customStyle="1" w:styleId="Char">
    <w:name w:val="Char"/>
    <w:basedOn w:val="Normal"/>
    <w:rsid w:val="00166B4C"/>
    <w:pPr>
      <w:widowControl w:val="0"/>
      <w:spacing w:before="0"/>
      <w:ind w:firstLine="0"/>
    </w:pPr>
    <w:rPr>
      <w:rFonts w:ascii="Times New Roman" w:eastAsia="SimSun" w:hAnsi="Times New Roman"/>
      <w:kern w:val="2"/>
      <w:sz w:val="24"/>
      <w:lang w:eastAsia="zh-CN"/>
    </w:rPr>
  </w:style>
  <w:style w:type="paragraph" w:customStyle="1" w:styleId="3muc1">
    <w:name w:val="3muc1"/>
    <w:basedOn w:val="Normal"/>
    <w:rsid w:val="00450457"/>
    <w:pPr>
      <w:spacing w:before="360" w:after="240"/>
      <w:ind w:firstLine="0"/>
    </w:pPr>
    <w:rPr>
      <w:rFonts w:ascii=".VnTime" w:hAnsi=".VnTime"/>
      <w:b/>
      <w:bCs/>
      <w:sz w:val="28"/>
    </w:rPr>
  </w:style>
  <w:style w:type="paragraph" w:customStyle="1" w:styleId="noidung">
    <w:name w:val="noidung"/>
    <w:basedOn w:val="Normal"/>
    <w:rsid w:val="00450457"/>
    <w:pPr>
      <w:widowControl w:val="0"/>
      <w:spacing w:before="180" w:line="360" w:lineRule="auto"/>
      <w:ind w:firstLine="720"/>
    </w:pPr>
    <w:rPr>
      <w:rFonts w:ascii=".VnTime" w:hAnsi=".VnTime"/>
      <w:sz w:val="28"/>
      <w:szCs w:val="20"/>
    </w:rPr>
  </w:style>
  <w:style w:type="paragraph" w:customStyle="1" w:styleId="4muc2">
    <w:name w:val="4muc2"/>
    <w:basedOn w:val="Normal"/>
    <w:rsid w:val="00450457"/>
    <w:pPr>
      <w:spacing w:before="240" w:after="120"/>
      <w:ind w:firstLine="0"/>
      <w:jc w:val="left"/>
    </w:pPr>
    <w:rPr>
      <w:rFonts w:ascii=".VnTime" w:hAnsi=".VnTime"/>
      <w:b/>
      <w:bCs/>
      <w:sz w:val="28"/>
    </w:rPr>
  </w:style>
  <w:style w:type="paragraph" w:customStyle="1" w:styleId="5muc3">
    <w:name w:val="5muc3"/>
    <w:basedOn w:val="Normal"/>
    <w:rsid w:val="00450457"/>
    <w:pPr>
      <w:spacing w:after="120"/>
      <w:ind w:firstLine="0"/>
    </w:pPr>
    <w:rPr>
      <w:rFonts w:ascii=".VnTime" w:hAnsi=".VnTime"/>
      <w:b/>
      <w:i/>
      <w:sz w:val="26"/>
    </w:rPr>
  </w:style>
  <w:style w:type="paragraph" w:customStyle="1" w:styleId="a1">
    <w:name w:val="a1"/>
    <w:basedOn w:val="Heading2"/>
    <w:rsid w:val="00037851"/>
    <w:pPr>
      <w:spacing w:before="120" w:after="120"/>
      <w:ind w:firstLine="0"/>
      <w:jc w:val="center"/>
    </w:pPr>
    <w:rPr>
      <w:rFonts w:ascii=".VnAvantH" w:hAnsi=".VnAvantH" w:cs="Times New Roman"/>
      <w:b w:val="0"/>
      <w:bCs w:val="0"/>
      <w:i w:val="0"/>
      <w:iCs w:val="0"/>
      <w:sz w:val="22"/>
      <w:szCs w:val="20"/>
    </w:rPr>
  </w:style>
  <w:style w:type="paragraph" w:styleId="Title">
    <w:name w:val="Title"/>
    <w:basedOn w:val="Normal"/>
    <w:qFormat/>
    <w:rsid w:val="0061730E"/>
    <w:pPr>
      <w:spacing w:before="0" w:line="340" w:lineRule="exact"/>
      <w:ind w:left="1440" w:hanging="1440"/>
      <w:jc w:val="center"/>
    </w:pPr>
    <w:rPr>
      <w:rFonts w:cs="Arial"/>
      <w:b/>
    </w:rPr>
  </w:style>
  <w:style w:type="paragraph" w:styleId="BodyText3">
    <w:name w:val="Body Text 3"/>
    <w:basedOn w:val="Normal"/>
    <w:rsid w:val="00E519A3"/>
    <w:pPr>
      <w:spacing w:before="0" w:after="120"/>
      <w:ind w:firstLine="0"/>
      <w:jc w:val="left"/>
    </w:pPr>
    <w:rPr>
      <w:rFonts w:ascii=".VnTime" w:eastAsia="MS Mincho" w:hAnsi=".VnTime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E3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nhideWhenUsed/>
    <w:rsid w:val="00B54E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Emphasis">
    <w:name w:val="Emphasis"/>
    <w:qFormat/>
    <w:rsid w:val="00E00969"/>
    <w:rPr>
      <w:i/>
      <w:iCs/>
    </w:rPr>
  </w:style>
  <w:style w:type="character" w:customStyle="1" w:styleId="searchword">
    <w:name w:val="searchword"/>
    <w:basedOn w:val="DefaultParagraphFont"/>
    <w:rsid w:val="004F6B50"/>
  </w:style>
  <w:style w:type="character" w:customStyle="1" w:styleId="MTEquationSection">
    <w:name w:val="MTEquationSection"/>
    <w:rsid w:val="009726ED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9726ED"/>
    <w:pPr>
      <w:widowControl w:val="0"/>
      <w:tabs>
        <w:tab w:val="center" w:pos="4540"/>
        <w:tab w:val="right" w:pos="9080"/>
      </w:tabs>
      <w:spacing w:before="0"/>
      <w:ind w:firstLine="0"/>
    </w:pPr>
    <w:rPr>
      <w:rFonts w:ascii=".VnTime" w:hAnsi=".VnTime"/>
      <w:sz w:val="26"/>
      <w:szCs w:val="20"/>
    </w:rPr>
  </w:style>
  <w:style w:type="character" w:customStyle="1" w:styleId="HeaderChar">
    <w:name w:val="Header Char"/>
    <w:link w:val="Header"/>
    <w:rsid w:val="00F21EE8"/>
    <w:rPr>
      <w:rFonts w:ascii="Arial" w:hAnsi="Arial"/>
      <w:szCs w:val="24"/>
      <w:lang w:val="en-US" w:eastAsia="en-US" w:bidi="ar-SA"/>
    </w:rPr>
  </w:style>
  <w:style w:type="character" w:customStyle="1" w:styleId="FooterChar">
    <w:name w:val="Footer Char"/>
    <w:link w:val="Footer"/>
    <w:rsid w:val="00F21EE8"/>
    <w:rPr>
      <w:rFonts w:ascii="Arial" w:hAnsi="Arial"/>
      <w:szCs w:val="24"/>
      <w:lang w:val="en-US" w:eastAsia="en-US" w:bidi="ar-SA"/>
    </w:rPr>
  </w:style>
  <w:style w:type="character" w:customStyle="1" w:styleId="a">
    <w:name w:val="a"/>
    <w:basedOn w:val="DefaultParagraphFont"/>
    <w:rsid w:val="003D53C7"/>
  </w:style>
  <w:style w:type="paragraph" w:styleId="BodyTextIndent3">
    <w:name w:val="Body Text Indent 3"/>
    <w:basedOn w:val="Normal"/>
    <w:rsid w:val="003D53C7"/>
    <w:pPr>
      <w:autoSpaceDE w:val="0"/>
      <w:autoSpaceDN w:val="0"/>
      <w:adjustRightInd w:val="0"/>
      <w:spacing w:before="0" w:line="324" w:lineRule="auto"/>
    </w:pPr>
    <w:rPr>
      <w:b/>
      <w:bCs/>
      <w:i/>
      <w:iCs/>
      <w:color w:val="000000"/>
      <w:sz w:val="28"/>
      <w:szCs w:val="28"/>
    </w:rPr>
  </w:style>
  <w:style w:type="paragraph" w:customStyle="1" w:styleId="StyleBodyTextAuto">
    <w:name w:val="Style Body Text + Auto"/>
    <w:basedOn w:val="BodyText"/>
    <w:autoRedefine/>
    <w:rsid w:val="00265C4D"/>
    <w:pPr>
      <w:spacing w:before="60" w:after="60"/>
    </w:pPr>
    <w:rPr>
      <w:color w:val="000000"/>
      <w:sz w:val="24"/>
      <w:szCs w:val="18"/>
      <w:lang w:eastAsia="zh-CN"/>
    </w:rPr>
  </w:style>
  <w:style w:type="paragraph" w:customStyle="1" w:styleId="chuthichbang">
    <w:name w:val="chu thich bang"/>
    <w:basedOn w:val="Normal"/>
    <w:next w:val="Normal"/>
    <w:rsid w:val="00265C4D"/>
    <w:pPr>
      <w:ind w:firstLine="0"/>
      <w:jc w:val="center"/>
    </w:pPr>
    <w:rPr>
      <w:rFonts w:ascii="Times New Roman" w:hAnsi="Times New Roman"/>
      <w:b/>
      <w:sz w:val="26"/>
      <w:szCs w:val="20"/>
    </w:rPr>
  </w:style>
  <w:style w:type="character" w:customStyle="1" w:styleId="longtext1">
    <w:name w:val="long_text1"/>
    <w:rsid w:val="00D82C2B"/>
    <w:rPr>
      <w:sz w:val="15"/>
      <w:szCs w:val="15"/>
    </w:rPr>
  </w:style>
  <w:style w:type="paragraph" w:customStyle="1" w:styleId="Char0">
    <w:name w:val="Char"/>
    <w:basedOn w:val="Normal"/>
    <w:rsid w:val="00AB63A0"/>
    <w:pPr>
      <w:widowControl w:val="0"/>
      <w:spacing w:before="0"/>
      <w:ind w:firstLine="0"/>
    </w:pPr>
    <w:rPr>
      <w:rFonts w:ascii="Times New Roman" w:hAnsi="Times New Roman"/>
      <w:kern w:val="2"/>
      <w:sz w:val="24"/>
      <w:lang w:eastAsia="zh-CN"/>
    </w:rPr>
  </w:style>
  <w:style w:type="character" w:customStyle="1" w:styleId="Bodytext20">
    <w:name w:val="Body text (2)_"/>
    <w:link w:val="Bodytext21"/>
    <w:locked/>
    <w:rsid w:val="000C452F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C452F"/>
    <w:pPr>
      <w:widowControl w:val="0"/>
      <w:shd w:val="clear" w:color="auto" w:fill="FFFFFF"/>
      <w:spacing w:before="0" w:after="300" w:line="240" w:lineRule="atLeast"/>
      <w:ind w:firstLine="0"/>
      <w:jc w:val="left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TÍNH TOÁN TÀU HÚT BÙN</vt:lpstr>
    </vt:vector>
  </TitlesOfParts>
  <Company>VMU</Company>
  <LinksUpToDate>false</LinksUpToDate>
  <CharactersWithSpaces>2864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mailto:jmst@vimaru.edu.vn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TÍNH TOÁN TÀU HÚT BÙN</dc:title>
  <dc:creator>Nguyen</dc:creator>
  <cp:lastModifiedBy>admin</cp:lastModifiedBy>
  <cp:revision>5</cp:revision>
  <cp:lastPrinted>2020-08-24T08:56:00Z</cp:lastPrinted>
  <dcterms:created xsi:type="dcterms:W3CDTF">2023-11-16T07:09:00Z</dcterms:created>
  <dcterms:modified xsi:type="dcterms:W3CDTF">2024-07-01T07:34:00Z</dcterms:modified>
</cp:coreProperties>
</file>